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1D5E" w14:textId="77777777" w:rsid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Allegato B</w:t>
      </w:r>
    </w:p>
    <w:p w14:paraId="40613E02" w14:textId="324D486C" w:rsid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CERTIFICAZIONE MEDICA E PIANO TERAPEUTICO PER LA SOMMINISTRAZIONE DEI FARMACI IN ORARIO SCOLASTICO</w:t>
      </w:r>
    </w:p>
    <w:p w14:paraId="1CEC528D" w14:textId="77777777" w:rsidR="00AB5768" w:rsidRPr="00AB5768" w:rsidRDefault="00AB5768" w:rsidP="00AB5768">
      <w:pPr>
        <w:rPr>
          <w:rFonts w:ascii="Arial" w:hAnsi="Arial" w:cs="Arial"/>
        </w:rPr>
      </w:pPr>
    </w:p>
    <w:p w14:paraId="6D94BACD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1: CERTIFICAZIONE MEDICA</w:t>
      </w:r>
    </w:p>
    <w:p w14:paraId="7DCF2FC6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CERTIFICA</w:t>
      </w:r>
    </w:p>
    <w:p w14:paraId="1068AEF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l’alunno/a:</w:t>
      </w:r>
      <w:r w:rsidRPr="00AB5768">
        <w:rPr>
          <w:rFonts w:ascii="Arial" w:hAnsi="Arial" w:cs="Arial"/>
        </w:rPr>
        <w:br/>
        <w:t>Cognome __________________________ Nome __________________________</w:t>
      </w:r>
      <w:r w:rsidRPr="00AB5768">
        <w:rPr>
          <w:rFonts w:ascii="Arial" w:hAnsi="Arial" w:cs="Arial"/>
        </w:rPr>
        <w:br/>
        <w:t xml:space="preserve">Nato/a </w:t>
      </w:r>
      <w:proofErr w:type="spellStart"/>
      <w:r w:rsidRPr="00AB5768">
        <w:rPr>
          <w:rFonts w:ascii="Arial" w:hAnsi="Arial" w:cs="Arial"/>
        </w:rPr>
        <w:t>a</w:t>
      </w:r>
      <w:proofErr w:type="spellEnd"/>
      <w:r w:rsidRPr="00AB5768">
        <w:rPr>
          <w:rFonts w:ascii="Arial" w:hAnsi="Arial" w:cs="Arial"/>
        </w:rPr>
        <w:t xml:space="preserve"> __________________________ il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  <w:t>Residente in __________________________ Cap ____________ Località ___________________ Provincia _______________</w:t>
      </w:r>
      <w:r w:rsidRPr="00AB5768">
        <w:rPr>
          <w:rFonts w:ascii="Arial" w:hAnsi="Arial" w:cs="Arial"/>
        </w:rPr>
        <w:br/>
        <w:t>Codice Fiscale: __________________________</w:t>
      </w:r>
    </w:p>
    <w:p w14:paraId="1B0C6909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È affetto/a da una condizione che richiede la somministrazione del farmaco </w:t>
      </w:r>
      <w:r w:rsidRPr="00AB5768">
        <w:rPr>
          <w:rFonts w:ascii="Arial" w:hAnsi="Arial" w:cs="Arial"/>
          <w:b/>
          <w:bCs/>
        </w:rPr>
        <w:t>________________________</w:t>
      </w:r>
      <w:r w:rsidRPr="00AB5768">
        <w:rPr>
          <w:rFonts w:ascii="Arial" w:hAnsi="Arial" w:cs="Arial"/>
        </w:rPr>
        <w:t xml:space="preserve"> in orario scolastico, in conformità al seguente Piano Terapeutico.</w:t>
      </w:r>
    </w:p>
    <w:p w14:paraId="462640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Considerato che:</w:t>
      </w:r>
    </w:p>
    <w:p w14:paraId="4474455B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>La somministrazione del farmaco è necessaria durante l’orario scolastico perché:</w:t>
      </w:r>
    </w:p>
    <w:p w14:paraId="3B959FF5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salvavita</w:t>
      </w:r>
    </w:p>
    <w:p w14:paraId="7626430E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indispensabile</w:t>
      </w:r>
    </w:p>
    <w:p w14:paraId="34E7741C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La somministrazione del farmaco </w:t>
      </w:r>
      <w:r w:rsidRPr="00AB5768">
        <w:rPr>
          <w:rFonts w:ascii="Arial" w:hAnsi="Arial" w:cs="Arial"/>
          <w:b/>
          <w:bCs/>
        </w:rPr>
        <w:t>non richiede il possesso di cognizioni sanitarie specialistiche</w:t>
      </w:r>
      <w:r w:rsidRPr="00AB5768">
        <w:rPr>
          <w:rFonts w:ascii="Arial" w:hAnsi="Arial" w:cs="Arial"/>
        </w:rPr>
        <w:t xml:space="preserve"> né l’esercizio di discrezionalità tecnica da parte del personale somministratore, sia per quanto riguarda l’individuazione degli eventi che richiedono la somministrazione, sia per tempi, posologia e modalità di somministrazione e conservazione del farmaco.</w:t>
      </w:r>
    </w:p>
    <w:p w14:paraId="2E5E321C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ATTESTA</w:t>
      </w:r>
    </w:p>
    <w:p w14:paraId="6EB5312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il farmaco può essere somministrato in orario scolastico dal personale scolastico resosi disponibile e adeguatamente formato laddove richiesto dal Piano Terapeutico.</w:t>
      </w:r>
      <w:r w:rsidRPr="00AB5768">
        <w:rPr>
          <w:rFonts w:ascii="Arial" w:hAnsi="Arial" w:cs="Arial"/>
        </w:rPr>
        <w:br/>
        <w:t>La presente attestazione è integrata dall’allegato Piano Terapeutico.</w:t>
      </w:r>
    </w:p>
    <w:p w14:paraId="382B0B2B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Luogo __________________________ Data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Timbro e Firma del Medico:</w:t>
      </w:r>
    </w:p>
    <w:p w14:paraId="66584969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E7CB34C">
          <v:rect id="_x0000_i1025" style="width:0;height:1.5pt" o:hralign="center" o:hrstd="t" o:hr="t" fillcolor="#a0a0a0" stroked="f"/>
        </w:pict>
      </w:r>
    </w:p>
    <w:p w14:paraId="64052459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0F75C47">
          <v:rect id="_x0000_i1026" style="width:0;height:1.5pt" o:hralign="center" o:hrstd="t" o:hr="t" fillcolor="#a0a0a0" stroked="f"/>
        </w:pict>
      </w:r>
    </w:p>
    <w:p w14:paraId="345057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2: PIANO TERAPEUTICO</w:t>
      </w:r>
    </w:p>
    <w:p w14:paraId="09287D1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lastRenderedPageBreak/>
        <w:t>Alunno/a:</w:t>
      </w:r>
      <w:r w:rsidRPr="00AB5768">
        <w:rPr>
          <w:rFonts w:ascii="Arial" w:hAnsi="Arial" w:cs="Arial"/>
        </w:rPr>
        <w:t xml:space="preserve"> Cognome __________________________ Nome __________________________</w:t>
      </w:r>
      <w:r w:rsidRPr="00AB5768">
        <w:rPr>
          <w:rFonts w:ascii="Arial" w:hAnsi="Arial" w:cs="Arial"/>
        </w:rPr>
        <w:br/>
      </w:r>
      <w:proofErr w:type="spellStart"/>
      <w:r w:rsidRPr="00AB5768">
        <w:rPr>
          <w:rFonts w:ascii="Arial" w:hAnsi="Arial" w:cs="Arial"/>
          <w:b/>
          <w:bCs/>
        </w:rPr>
        <w:t>Nome</w:t>
      </w:r>
      <w:proofErr w:type="spellEnd"/>
      <w:r w:rsidRPr="00AB5768">
        <w:rPr>
          <w:rFonts w:ascii="Arial" w:hAnsi="Arial" w:cs="Arial"/>
          <w:b/>
          <w:bCs/>
        </w:rPr>
        <w:t xml:space="preserve"> commerciale del farmaco indispensabile:</w:t>
      </w:r>
      <w:r w:rsidRPr="00AB5768">
        <w:rPr>
          <w:rFonts w:ascii="Arial" w:hAnsi="Arial" w:cs="Arial"/>
        </w:rPr>
        <w:t xml:space="preserve">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Necessità di somministrazione quotidiana:</w:t>
      </w:r>
    </w:p>
    <w:p w14:paraId="7152CBDD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Orario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1063E38F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631DAB9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044D3E2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2569778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6EFD91A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Necessità di somministrazione "al bisogno":</w:t>
      </w:r>
    </w:p>
    <w:p w14:paraId="10C8F927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somministrazione:</w:t>
      </w:r>
    </w:p>
    <w:p w14:paraId="090B060B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C9BD865">
          <v:rect id="_x0000_i1027" style="width:0;height:1.5pt" o:hralign="center" o:hrstd="t" o:hr="t" fillcolor="#a0a0a0" stroked="f"/>
        </w:pict>
      </w:r>
    </w:p>
    <w:p w14:paraId="06F3824E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46DAA78D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4D5AB56C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BEECAF9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02ED8B07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Farmaco salvavita (se applicabile):</w:t>
      </w:r>
    </w:p>
    <w:p w14:paraId="6DFB337A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Nome commerciale del farmaco salvavita:</w:t>
      </w:r>
      <w:r w:rsidRPr="00AB5768">
        <w:rPr>
          <w:rFonts w:ascii="Arial" w:hAnsi="Arial" w:cs="Arial"/>
        </w:rPr>
        <w:t xml:space="preserve"> __________________________</w:t>
      </w:r>
    </w:p>
    <w:p w14:paraId="58F2C868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</w:p>
    <w:p w14:paraId="74FF1CB6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31C99B45">
          <v:rect id="_x0000_i1028" style="width:0;height:1.5pt" o:hralign="center" o:hrstd="t" o:hr="t" fillcolor="#a0a0a0" stroked="f"/>
        </w:pict>
      </w:r>
    </w:p>
    <w:p w14:paraId="79FD77A3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 del farmaco:</w:t>
      </w:r>
    </w:p>
    <w:p w14:paraId="0BE39C6F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1E567438">
          <v:rect id="_x0000_i1029" style="width:0;height:1.5pt" o:hralign="center" o:hrstd="t" o:hr="t" fillcolor="#a0a0a0" stroked="f"/>
        </w:pict>
      </w:r>
    </w:p>
    <w:p w14:paraId="35F4F750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11C07941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conservazione:</w:t>
      </w:r>
      <w:r w:rsidRPr="00AB5768">
        <w:rPr>
          <w:rFonts w:ascii="Arial" w:hAnsi="Arial" w:cs="Arial"/>
        </w:rPr>
        <w:t xml:space="preserve"> __________________________</w:t>
      </w:r>
    </w:p>
    <w:p w14:paraId="1FF86724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Autosomministrazione:</w:t>
      </w:r>
      <w:r w:rsidRPr="00AB5768">
        <w:rPr>
          <w:rFonts w:ascii="Arial" w:hAnsi="Arial" w:cs="Arial"/>
        </w:rPr>
        <w:br/>
        <w:t>L’alunno/a è in grado di effettuare l’autosomministrazione del farmaco:</w:t>
      </w:r>
      <w:r w:rsidRPr="00AB5768">
        <w:rPr>
          <w:rFonts w:ascii="Arial" w:hAnsi="Arial" w:cs="Arial"/>
        </w:rPr>
        <w:br/>
        <w:t>□ Sì □ No</w:t>
      </w:r>
    </w:p>
    <w:p w14:paraId="17999038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Formazione del personale scolastico:</w:t>
      </w:r>
      <w:r w:rsidRPr="00AB5768">
        <w:rPr>
          <w:rFonts w:ascii="Arial" w:hAnsi="Arial" w:cs="Arial"/>
        </w:rPr>
        <w:br/>
        <w:t>È necessaria una formazione specifica per il personale scolastico individuato per la somministrazione?</w:t>
      </w:r>
      <w:r w:rsidRPr="00AB5768">
        <w:rPr>
          <w:rFonts w:ascii="Arial" w:hAnsi="Arial" w:cs="Arial"/>
        </w:rPr>
        <w:br/>
        <w:t>□ Sì □ No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Note per la formazione specifica da parte della Azienda USL:</w:t>
      </w:r>
    </w:p>
    <w:p w14:paraId="793E7A66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75B54D20">
          <v:rect id="_x0000_i1030" style="width:0;height:1.5pt" o:hralign="center" o:hrstd="t" o:hr="t" fillcolor="#a0a0a0" stroked="f"/>
        </w:pict>
      </w:r>
    </w:p>
    <w:p w14:paraId="6CEA94E3" w14:textId="77777777" w:rsidR="00AB5768" w:rsidRPr="00AB5768" w:rsidRDefault="00000000" w:rsidP="00AB57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475CBB16">
          <v:rect id="_x0000_i1031" style="width:0;height:1.5pt" o:hralign="center" o:hrstd="t" o:hr="t" fillcolor="#a0a0a0" stroked="f"/>
        </w:pict>
      </w:r>
    </w:p>
    <w:p w14:paraId="4EAED40A" w14:textId="77777777" w:rsidR="00AB5768" w:rsidRP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Luogo __________________________ Data //____</w:t>
      </w:r>
      <w:r w:rsidRPr="00AB5768">
        <w:rPr>
          <w:rFonts w:ascii="Arial" w:hAnsi="Arial" w:cs="Arial"/>
        </w:rPr>
        <w:br/>
      </w:r>
    </w:p>
    <w:p w14:paraId="7E5EAFCA" w14:textId="51B95997" w:rsidR="00AB5768" w:rsidRPr="00AB5768" w:rsidRDefault="00AB5768" w:rsidP="00AB5768">
      <w:pPr>
        <w:jc w:val="right"/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Timbro e Firma del Medico:</w:t>
      </w:r>
    </w:p>
    <w:p w14:paraId="13ACE662" w14:textId="38DA85D7" w:rsidR="00AB5768" w:rsidRPr="00AB5768" w:rsidRDefault="00AB5768" w:rsidP="00AB5768">
      <w:pPr>
        <w:rPr>
          <w:rFonts w:ascii="Arial" w:hAnsi="Arial" w:cs="Arial"/>
        </w:rPr>
      </w:pPr>
    </w:p>
    <w:p w14:paraId="6B0F0561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Nota Bene:</w:t>
      </w:r>
      <w:r w:rsidRPr="00AB5768">
        <w:rPr>
          <w:rFonts w:ascii="Arial" w:hAnsi="Arial" w:cs="Arial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 w14:paraId="3A4E5AE4" w14:textId="798DEE94" w:rsidR="00AB5768" w:rsidRPr="00AB5768" w:rsidRDefault="00AB5768" w:rsidP="00AB5768">
      <w:pPr>
        <w:rPr>
          <w:rFonts w:ascii="Arial" w:hAnsi="Arial" w:cs="Arial"/>
        </w:rPr>
      </w:pPr>
    </w:p>
    <w:p w14:paraId="0F8AA989" w14:textId="290BAA25" w:rsidR="00AB5768" w:rsidRPr="002C397F" w:rsidRDefault="00AB5768">
      <w:pPr>
        <w:rPr>
          <w:rFonts w:ascii="Arial" w:hAnsi="Arial" w:cs="Arial"/>
          <w:i/>
          <w:iCs/>
          <w:color w:val="FF0000"/>
        </w:rPr>
      </w:pPr>
    </w:p>
    <w:sectPr w:rsidR="00AB5768" w:rsidRPr="002C3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10B5"/>
    <w:multiLevelType w:val="multilevel"/>
    <w:tmpl w:val="5F3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1ED"/>
    <w:multiLevelType w:val="multilevel"/>
    <w:tmpl w:val="E18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83260"/>
    <w:multiLevelType w:val="multilevel"/>
    <w:tmpl w:val="909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3EBE"/>
    <w:multiLevelType w:val="multilevel"/>
    <w:tmpl w:val="854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474123">
    <w:abstractNumId w:val="2"/>
  </w:num>
  <w:num w:numId="2" w16cid:durableId="256910538">
    <w:abstractNumId w:val="3"/>
  </w:num>
  <w:num w:numId="3" w16cid:durableId="89280597">
    <w:abstractNumId w:val="0"/>
  </w:num>
  <w:num w:numId="4" w16cid:durableId="8152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68"/>
    <w:rsid w:val="001406D6"/>
    <w:rsid w:val="001D52C7"/>
    <w:rsid w:val="002C397F"/>
    <w:rsid w:val="005B2054"/>
    <w:rsid w:val="0065785D"/>
    <w:rsid w:val="00AB5768"/>
    <w:rsid w:val="00E73DAF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5FE"/>
  <w15:chartTrackingRefBased/>
  <w15:docId w15:val="{8D3AE709-C724-4FC5-A3E3-1C567DC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7746-76C1-474A-A361-A0EFD4B0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Istituto Comprensivo Santa Maria del cedro</cp:lastModifiedBy>
  <cp:revision>2</cp:revision>
  <dcterms:created xsi:type="dcterms:W3CDTF">2024-09-20T06:50:00Z</dcterms:created>
  <dcterms:modified xsi:type="dcterms:W3CDTF">2024-09-20T06:50:00Z</dcterms:modified>
</cp:coreProperties>
</file>