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-97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E6362B" w:rsidRPr="00E6362B" w14:paraId="1F37859F" w14:textId="77777777" w:rsidTr="00E6362B">
        <w:trPr>
          <w:trHeight w:hRule="exact" w:val="507"/>
        </w:trPr>
        <w:tc>
          <w:tcPr>
            <w:tcW w:w="2849" w:type="dxa"/>
            <w:hideMark/>
          </w:tcPr>
          <w:p w14:paraId="036E8600" w14:textId="77777777" w:rsidR="00E6362B" w:rsidRPr="00E6362B" w:rsidRDefault="00E6362B" w:rsidP="00E6362B">
            <w:pPr>
              <w:tabs>
                <w:tab w:val="center" w:pos="4819"/>
                <w:tab w:val="right" w:pos="9638"/>
              </w:tabs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6362B">
              <w:rPr>
                <w:noProof/>
                <w:sz w:val="20"/>
                <w:szCs w:val="20"/>
                <w:lang w:eastAsia="ar-SA"/>
              </w:rPr>
              <w:drawing>
                <wp:inline distT="0" distB="0" distL="0" distR="0" wp14:anchorId="1D50BF6E" wp14:editId="3DCC98F5">
                  <wp:extent cx="556260" cy="304800"/>
                  <wp:effectExtent l="0" t="0" r="0" b="0"/>
                  <wp:docPr id="100838553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42176273" w14:textId="77777777" w:rsidR="00E6362B" w:rsidRPr="00E6362B" w:rsidRDefault="00E6362B" w:rsidP="00E6362B">
            <w:pPr>
              <w:tabs>
                <w:tab w:val="center" w:pos="4819"/>
                <w:tab w:val="right" w:pos="9638"/>
              </w:tabs>
              <w:snapToGrid w:val="0"/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E6362B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9264" behindDoc="1" locked="0" layoutInCell="1" allowOverlap="1" wp14:anchorId="6D14B91B" wp14:editId="4F0E334C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2130356301" name="Immagine 10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28B550" w14:textId="77777777" w:rsidR="00E6362B" w:rsidRPr="00E6362B" w:rsidRDefault="00E6362B" w:rsidP="00E6362B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93" w:type="dxa"/>
            <w:hideMark/>
          </w:tcPr>
          <w:p w14:paraId="32C0883E" w14:textId="77777777" w:rsidR="00E6362B" w:rsidRPr="00E6362B" w:rsidRDefault="00E6362B" w:rsidP="00E6362B">
            <w:pPr>
              <w:tabs>
                <w:tab w:val="center" w:pos="4819"/>
                <w:tab w:val="right" w:pos="9638"/>
              </w:tabs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6362B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ED2D96D" wp14:editId="29EC1D3D">
                  <wp:extent cx="335915" cy="321945"/>
                  <wp:effectExtent l="0" t="0" r="6985" b="1905"/>
                  <wp:docPr id="195753713" name="Immagine 7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3713" name="Immagine 7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2B" w:rsidRPr="00E6362B" w14:paraId="1F1FAD86" w14:textId="77777777" w:rsidTr="00E6362B">
        <w:trPr>
          <w:trHeight w:val="371"/>
        </w:trPr>
        <w:tc>
          <w:tcPr>
            <w:tcW w:w="2849" w:type="dxa"/>
          </w:tcPr>
          <w:p w14:paraId="300DE919" w14:textId="77777777" w:rsidR="00E6362B" w:rsidRPr="00E6362B" w:rsidRDefault="00E6362B" w:rsidP="00E6362B">
            <w:pPr>
              <w:keepNext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6362B">
              <w:rPr>
                <w:sz w:val="20"/>
                <w:szCs w:val="20"/>
              </w:rPr>
              <w:t>UNIONE EUROPEA</w:t>
            </w:r>
          </w:p>
        </w:tc>
        <w:tc>
          <w:tcPr>
            <w:tcW w:w="3614" w:type="dxa"/>
            <w:hideMark/>
          </w:tcPr>
          <w:p w14:paraId="20B430BC" w14:textId="77777777" w:rsidR="00E6362B" w:rsidRPr="00E6362B" w:rsidRDefault="00E6362B" w:rsidP="00E6362B">
            <w:pPr>
              <w:tabs>
                <w:tab w:val="center" w:pos="4819"/>
                <w:tab w:val="right" w:pos="9638"/>
              </w:tabs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6362B">
              <w:rPr>
                <w:sz w:val="20"/>
                <w:szCs w:val="20"/>
                <w:lang w:eastAsia="ar-SA"/>
              </w:rPr>
              <w:t>REGIONE CALABRIA</w:t>
            </w:r>
          </w:p>
          <w:p w14:paraId="3BBE6F2B" w14:textId="77777777" w:rsidR="00E6362B" w:rsidRPr="00E6362B" w:rsidRDefault="00E6362B" w:rsidP="00E6362B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6362B">
              <w:rPr>
                <w:sz w:val="20"/>
                <w:szCs w:val="20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13BB9A6B" w14:textId="77777777" w:rsidR="00E6362B" w:rsidRPr="00E6362B" w:rsidRDefault="00E6362B" w:rsidP="00E6362B">
            <w:pPr>
              <w:keepNext/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6362B">
              <w:rPr>
                <w:sz w:val="20"/>
                <w:szCs w:val="20"/>
              </w:rPr>
              <w:t>REPUBBLICA ITALIANA</w:t>
            </w:r>
          </w:p>
        </w:tc>
      </w:tr>
    </w:tbl>
    <w:p w14:paraId="18065C59" w14:textId="77777777" w:rsidR="00E6362B" w:rsidRPr="00E6362B" w:rsidRDefault="00E6362B" w:rsidP="00E6362B">
      <w:pPr>
        <w:jc w:val="center"/>
        <w:rPr>
          <w:rFonts w:ascii="Bookman Old Style" w:hAnsi="Bookman Old Style"/>
        </w:rPr>
      </w:pPr>
    </w:p>
    <w:p w14:paraId="686A78C5" w14:textId="77777777" w:rsidR="00E6362B" w:rsidRPr="00E6362B" w:rsidRDefault="00E6362B" w:rsidP="00E6362B">
      <w:pPr>
        <w:jc w:val="center"/>
      </w:pPr>
    </w:p>
    <w:p w14:paraId="64ED29D5" w14:textId="0DD245BF" w:rsidR="00E6362B" w:rsidRPr="00E6362B" w:rsidRDefault="00E6362B" w:rsidP="00E6362B">
      <w:pPr>
        <w:spacing w:line="276" w:lineRule="auto"/>
        <w:jc w:val="center"/>
        <w:rPr>
          <w:b/>
          <w:bCs/>
          <w:color w:val="1F4E79"/>
        </w:rPr>
      </w:pPr>
      <w:r w:rsidRPr="00E6362B">
        <w:rPr>
          <w:rFonts w:ascii="ADLaM Display" w:hAnsi="ADLaM Display" w:cs="ADLaM Display"/>
          <w:b/>
          <w:bCs/>
          <w:color w:val="1F4E79"/>
        </w:rPr>
        <w:t>ISTITUTO COMPRENSIVO STATALE</w:t>
      </w:r>
      <w:r w:rsidRPr="00E6362B">
        <w:rPr>
          <w:b/>
          <w:bCs/>
          <w:color w:val="1F4E79"/>
        </w:rPr>
        <w:t xml:space="preserve"> </w:t>
      </w:r>
      <w:r w:rsidRPr="00E6362B">
        <w:rPr>
          <w:rFonts w:ascii="ADLaM Display" w:hAnsi="ADLaM Display" w:cs="ADLaM Display"/>
          <w:b/>
          <w:bCs/>
          <w:color w:val="1F4E79"/>
        </w:rPr>
        <w:t>“Paolo BORSELLINO”</w:t>
      </w:r>
    </w:p>
    <w:p w14:paraId="796AC93C" w14:textId="56CA7039" w:rsidR="00E6362B" w:rsidRPr="00E6362B" w:rsidRDefault="00E6362B" w:rsidP="00E6362B">
      <w:pPr>
        <w:spacing w:line="276" w:lineRule="auto"/>
        <w:jc w:val="center"/>
        <w:rPr>
          <w:b/>
          <w:bCs/>
          <w:i/>
          <w:color w:val="1F4E79"/>
        </w:rPr>
      </w:pPr>
      <w:r w:rsidRPr="00E6362B">
        <w:rPr>
          <w:b/>
          <w:bCs/>
          <w:i/>
          <w:color w:val="1F4E79"/>
        </w:rPr>
        <w:t>ad indirizzo musicale</w:t>
      </w:r>
    </w:p>
    <w:p w14:paraId="10B7027A" w14:textId="77777777" w:rsidR="00E6362B" w:rsidRPr="00E6362B" w:rsidRDefault="00E6362B" w:rsidP="00E6362B">
      <w:pPr>
        <w:spacing w:line="276" w:lineRule="auto"/>
        <w:jc w:val="center"/>
        <w:rPr>
          <w:b/>
          <w:bCs/>
        </w:rPr>
      </w:pPr>
      <w:r w:rsidRPr="00E6362B">
        <w:rPr>
          <w:b/>
          <w:bCs/>
          <w:lang w:val="pt-BR"/>
        </w:rPr>
        <w:t xml:space="preserve">Via Lavinium s.n.c. – </w:t>
      </w:r>
      <w:r w:rsidRPr="00E6362B">
        <w:rPr>
          <w:b/>
          <w:bCs/>
        </w:rPr>
        <w:t>87020 SANTA MARIA DEL CEDRO (CS)</w:t>
      </w:r>
    </w:p>
    <w:p w14:paraId="57E6C993" w14:textId="77777777" w:rsidR="00E6362B" w:rsidRPr="00E6362B" w:rsidRDefault="00E6362B" w:rsidP="00E6362B">
      <w:pPr>
        <w:spacing w:line="276" w:lineRule="auto"/>
        <w:jc w:val="center"/>
        <w:rPr>
          <w:b/>
          <w:bCs/>
          <w:lang w:val="pt-BR"/>
        </w:rPr>
      </w:pPr>
      <w:r w:rsidRPr="00E6362B">
        <w:rPr>
          <w:b/>
          <w:bCs/>
          <w:lang w:val="pt-BR"/>
        </w:rPr>
        <w:t>Tel.  0985/5462-5731 - C.F. 92011810782 - C. M. CSIC83700R</w:t>
      </w:r>
    </w:p>
    <w:p w14:paraId="20B1CCBB" w14:textId="4BD002A4" w:rsidR="00D24A43" w:rsidRDefault="00E6362B" w:rsidP="00E6362B">
      <w:pPr>
        <w:spacing w:before="2"/>
        <w:jc w:val="center"/>
      </w:pPr>
      <w:hyperlink r:id="rId11" w:history="1">
        <w:r w:rsidRPr="00E6362B">
          <w:rPr>
            <w:color w:val="0000FF"/>
            <w:u w:val="single"/>
            <w:lang w:val="pt-BR"/>
          </w:rPr>
          <w:t>www.icsantamariadelcedro.edu.it</w:t>
        </w:r>
      </w:hyperlink>
      <w:r w:rsidRPr="00E6362B">
        <w:rPr>
          <w:lang w:val="pt-BR"/>
        </w:rPr>
        <w:t xml:space="preserve"> e-mail: </w:t>
      </w:r>
      <w:hyperlink r:id="rId12" w:history="1">
        <w:r w:rsidRPr="00E6362B">
          <w:rPr>
            <w:color w:val="0000FF"/>
            <w:u w:val="single"/>
            <w:lang w:val="pt-BR"/>
          </w:rPr>
          <w:t>csic83700r@istruzione.it</w:t>
        </w:r>
      </w:hyperlink>
      <w:r w:rsidRPr="00E6362B">
        <w:rPr>
          <w:lang w:val="pt-BR"/>
        </w:rPr>
        <w:t xml:space="preserve">  </w:t>
      </w:r>
      <w:proofErr w:type="spellStart"/>
      <w:r w:rsidRPr="00E6362B">
        <w:t>pec</w:t>
      </w:r>
      <w:proofErr w:type="spellEnd"/>
      <w:r w:rsidRPr="00E6362B">
        <w:t xml:space="preserve">: </w:t>
      </w:r>
      <w:hyperlink r:id="rId13" w:history="1">
        <w:r w:rsidRPr="00E6362B">
          <w:rPr>
            <w:color w:val="0000FF"/>
            <w:u w:val="single"/>
          </w:rPr>
          <w:t>csic83700r@pec.istruzione.it</w:t>
        </w:r>
      </w:hyperlink>
      <w:r w:rsidRPr="00E6362B">
        <w:t xml:space="preserve"> </w:t>
      </w:r>
      <w:r w:rsidRPr="00E6362B">
        <w:rPr>
          <w:noProof/>
          <w:lang w:eastAsia="it-IT"/>
        </w:rPr>
        <w:drawing>
          <wp:inline distT="0" distB="0" distL="0" distR="0" wp14:anchorId="67403459" wp14:editId="252516CC">
            <wp:extent cx="160020" cy="167640"/>
            <wp:effectExtent l="0" t="0" r="0" b="3810"/>
            <wp:docPr id="7933212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E6362B">
          <w:rPr>
            <w:rStyle w:val="Collegamentoipertestuale"/>
          </w:rPr>
          <w:t>https://linktr.ee/Icpaoloborsellino</w:t>
        </w:r>
      </w:hyperlink>
    </w:p>
    <w:p w14:paraId="5E7B67A2" w14:textId="77777777" w:rsidR="00E6362B" w:rsidRPr="00E6362B" w:rsidRDefault="00E6362B" w:rsidP="00E6362B">
      <w:pPr>
        <w:spacing w:before="2"/>
        <w:jc w:val="center"/>
        <w:rPr>
          <w:rFonts w:ascii="Times New Roman" w:eastAsia="Times New Roman" w:hAnsi="Times New Roman" w:cs="Times New Roman"/>
        </w:rPr>
      </w:pPr>
    </w:p>
    <w:p w14:paraId="6B0C2713" w14:textId="34E8C39F" w:rsidR="00603D5E" w:rsidRPr="00A70AE1" w:rsidRDefault="00603D5E" w:rsidP="00603D5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70AE1">
        <w:rPr>
          <w:rFonts w:ascii="Calibri" w:hAnsi="Calibri" w:cs="Calibri"/>
          <w:b/>
          <w:bCs/>
          <w:sz w:val="22"/>
          <w:szCs w:val="22"/>
        </w:rPr>
        <w:t xml:space="preserve">ALLEGATO C : PROGETTAZIONE </w:t>
      </w:r>
      <w:r>
        <w:rPr>
          <w:rFonts w:ascii="Calibri" w:hAnsi="Calibri" w:cs="Calibri"/>
          <w:b/>
          <w:bCs/>
          <w:sz w:val="22"/>
          <w:szCs w:val="22"/>
        </w:rPr>
        <w:t xml:space="preserve">COORDINATA </w:t>
      </w:r>
      <w:r w:rsidRPr="00A70AE1">
        <w:rPr>
          <w:rFonts w:ascii="Calibri" w:hAnsi="Calibri" w:cs="Calibri"/>
          <w:b/>
          <w:bCs/>
          <w:sz w:val="22"/>
          <w:szCs w:val="22"/>
        </w:rPr>
        <w:t xml:space="preserve"> SCUOLA SECONDARIA DI PRIMO GRADO</w:t>
      </w:r>
    </w:p>
    <w:p w14:paraId="154E3C10" w14:textId="77777777" w:rsidR="00E6362B" w:rsidRPr="00E6362B" w:rsidRDefault="00E6362B" w:rsidP="00D24A43">
      <w:pPr>
        <w:jc w:val="center"/>
        <w:rPr>
          <w:rFonts w:ascii="Calibri" w:hAnsi="Calibri" w:cs="Calibri"/>
          <w:b/>
          <w:bCs/>
        </w:rPr>
      </w:pPr>
    </w:p>
    <w:tbl>
      <w:tblPr>
        <w:tblW w:w="96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19"/>
      </w:tblGrid>
      <w:tr w:rsidR="00193D79" w:rsidRPr="00E6362B" w14:paraId="0C36ED08" w14:textId="77777777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277BEFDA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Anno scolastico: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8AD5230" w14:textId="77777777" w:rsidR="00193D79" w:rsidRPr="00E6362B" w:rsidRDefault="00193D79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1CE32E44" w14:textId="77777777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32300D78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Classe: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8818BF5" w14:textId="77777777" w:rsidR="00193D79" w:rsidRPr="00E6362B" w:rsidRDefault="00193D79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2352E709" w14:textId="77777777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5272AEB5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Coordinatore: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14A544F3" w14:textId="77777777" w:rsidR="00193D79" w:rsidRPr="00E6362B" w:rsidRDefault="00193D79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39A07FF6" w14:textId="77777777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3E76060F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Numero alunni: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0D3335B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Maschi: </w:t>
            </w:r>
            <w:r w:rsidR="00FA4DC4" w:rsidRPr="00E6362B">
              <w:rPr>
                <w:rFonts w:ascii="Calibri" w:hAnsi="Calibri" w:cs="Calibri"/>
              </w:rPr>
              <w:t xml:space="preserve">            </w:t>
            </w:r>
            <w:r w:rsidRPr="00E6362B">
              <w:rPr>
                <w:rFonts w:ascii="Calibri" w:hAnsi="Calibri" w:cs="Calibri"/>
              </w:rPr>
              <w:t xml:space="preserve">Femmine: </w:t>
            </w:r>
          </w:p>
          <w:p w14:paraId="516615F4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Ripetenze: </w:t>
            </w:r>
          </w:p>
          <w:p w14:paraId="5465210F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Disabilità: </w:t>
            </w:r>
            <w:r w:rsidR="00FA4DC4" w:rsidRPr="00E6362B">
              <w:rPr>
                <w:rFonts w:ascii="Calibri" w:hAnsi="Calibri" w:cs="Calibri"/>
              </w:rPr>
              <w:t xml:space="preserve">       </w:t>
            </w:r>
            <w:r w:rsidRPr="00E6362B">
              <w:rPr>
                <w:rFonts w:ascii="Calibri" w:hAnsi="Calibri" w:cs="Calibri"/>
              </w:rPr>
              <w:t xml:space="preserve">DSA: </w:t>
            </w:r>
            <w:r w:rsidR="00FA4DC4" w:rsidRPr="00E6362B">
              <w:rPr>
                <w:rFonts w:ascii="Calibri" w:hAnsi="Calibri" w:cs="Calibri"/>
              </w:rPr>
              <w:t xml:space="preserve">        </w:t>
            </w:r>
            <w:r w:rsidRPr="00E6362B">
              <w:rPr>
                <w:rFonts w:ascii="Calibri" w:hAnsi="Calibri" w:cs="Calibri"/>
              </w:rPr>
              <w:t xml:space="preserve">BES: </w:t>
            </w:r>
          </w:p>
          <w:p w14:paraId="46B21A1C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Nuovi inserimenti:</w:t>
            </w:r>
          </w:p>
        </w:tc>
      </w:tr>
    </w:tbl>
    <w:p w14:paraId="5D59C766" w14:textId="77777777" w:rsidR="00193D79" w:rsidRPr="00E6362B" w:rsidRDefault="00193D79">
      <w:pPr>
        <w:rPr>
          <w:rFonts w:ascii="Calibri" w:hAnsi="Calibri" w:cs="Calibri"/>
        </w:rPr>
      </w:pPr>
    </w:p>
    <w:p w14:paraId="58437563" w14:textId="77777777" w:rsidR="0099318D" w:rsidRPr="00E6362B" w:rsidRDefault="0099318D" w:rsidP="00D24A43">
      <w:pPr>
        <w:suppressAutoHyphens w:val="0"/>
        <w:jc w:val="both"/>
        <w:rPr>
          <w:rFonts w:ascii="Arial" w:hAnsi="Arial" w:cs="Arial"/>
          <w:b/>
        </w:rPr>
      </w:pPr>
      <w:r w:rsidRPr="00E6362B">
        <w:rPr>
          <w:rFonts w:ascii="Arial" w:hAnsi="Arial" w:cs="Arial"/>
          <w:b/>
        </w:rPr>
        <w:t>COMPOSIZIONE DEL CONSIGLIO DI CLASSE</w:t>
      </w:r>
    </w:p>
    <w:p w14:paraId="2EFB2EEF" w14:textId="77777777" w:rsidR="0099318D" w:rsidRPr="00E6362B" w:rsidRDefault="0099318D" w:rsidP="0099318D">
      <w:pPr>
        <w:jc w:val="both"/>
        <w:rPr>
          <w:rFonts w:ascii="Verdana" w:hAnsi="Verdana" w:cs="Arial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89"/>
        <w:gridCol w:w="4945"/>
      </w:tblGrid>
      <w:tr w:rsidR="0099318D" w:rsidRPr="00E6362B" w14:paraId="0E8C4A8F" w14:textId="77777777" w:rsidTr="00D24A43">
        <w:tc>
          <w:tcPr>
            <w:tcW w:w="4689" w:type="dxa"/>
          </w:tcPr>
          <w:p w14:paraId="754443BD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  <w:r w:rsidRPr="00E6362B">
              <w:rPr>
                <w:rFonts w:ascii="Verdana" w:hAnsi="Verdana" w:cs="Arial"/>
                <w:b/>
              </w:rPr>
              <w:t xml:space="preserve">Coordinatore </w:t>
            </w:r>
          </w:p>
        </w:tc>
        <w:tc>
          <w:tcPr>
            <w:tcW w:w="4945" w:type="dxa"/>
          </w:tcPr>
          <w:p w14:paraId="56E79D59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58016880" w14:textId="77777777" w:rsidTr="00D24A43">
        <w:tc>
          <w:tcPr>
            <w:tcW w:w="4689" w:type="dxa"/>
          </w:tcPr>
          <w:p w14:paraId="371500A7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  <w:r w:rsidRPr="00E6362B">
              <w:rPr>
                <w:rFonts w:ascii="Verdana" w:hAnsi="Verdana" w:cs="Arial"/>
                <w:b/>
              </w:rPr>
              <w:t xml:space="preserve">Segretario </w:t>
            </w:r>
          </w:p>
        </w:tc>
        <w:tc>
          <w:tcPr>
            <w:tcW w:w="4945" w:type="dxa"/>
          </w:tcPr>
          <w:p w14:paraId="3BC6E30E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54A28160" w14:textId="77777777" w:rsidTr="00D24A43">
        <w:tc>
          <w:tcPr>
            <w:tcW w:w="4689" w:type="dxa"/>
          </w:tcPr>
          <w:p w14:paraId="4912DD3A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>Italiano</w:t>
            </w:r>
          </w:p>
        </w:tc>
        <w:tc>
          <w:tcPr>
            <w:tcW w:w="4945" w:type="dxa"/>
          </w:tcPr>
          <w:p w14:paraId="73BDD508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19E41759" w14:textId="77777777" w:rsidTr="00D24A43">
        <w:tc>
          <w:tcPr>
            <w:tcW w:w="4689" w:type="dxa"/>
          </w:tcPr>
          <w:p w14:paraId="794A283F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Storia </w:t>
            </w:r>
          </w:p>
        </w:tc>
        <w:tc>
          <w:tcPr>
            <w:tcW w:w="4945" w:type="dxa"/>
          </w:tcPr>
          <w:p w14:paraId="2CF6FA11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60B8DB45" w14:textId="77777777" w:rsidTr="00D24A43">
        <w:tc>
          <w:tcPr>
            <w:tcW w:w="4689" w:type="dxa"/>
          </w:tcPr>
          <w:p w14:paraId="5E607B82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Geografia  </w:t>
            </w:r>
          </w:p>
        </w:tc>
        <w:tc>
          <w:tcPr>
            <w:tcW w:w="4945" w:type="dxa"/>
          </w:tcPr>
          <w:p w14:paraId="366F23B0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4B5C7D4B" w14:textId="77777777" w:rsidTr="00D24A43">
        <w:tc>
          <w:tcPr>
            <w:tcW w:w="4689" w:type="dxa"/>
          </w:tcPr>
          <w:p w14:paraId="2EC0D915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>Scienze Matematiche</w:t>
            </w:r>
          </w:p>
        </w:tc>
        <w:tc>
          <w:tcPr>
            <w:tcW w:w="4945" w:type="dxa"/>
          </w:tcPr>
          <w:p w14:paraId="3754CD80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10A3CF5A" w14:textId="77777777" w:rsidTr="00D24A43">
        <w:tc>
          <w:tcPr>
            <w:tcW w:w="4689" w:type="dxa"/>
          </w:tcPr>
          <w:p w14:paraId="363F7F43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Tecnologia  </w:t>
            </w:r>
          </w:p>
        </w:tc>
        <w:tc>
          <w:tcPr>
            <w:tcW w:w="4945" w:type="dxa"/>
          </w:tcPr>
          <w:p w14:paraId="3D01FF16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40C4D167" w14:textId="77777777" w:rsidTr="00D24A43">
        <w:tc>
          <w:tcPr>
            <w:tcW w:w="4689" w:type="dxa"/>
          </w:tcPr>
          <w:p w14:paraId="775679CC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>Inglese</w:t>
            </w:r>
          </w:p>
        </w:tc>
        <w:tc>
          <w:tcPr>
            <w:tcW w:w="4945" w:type="dxa"/>
          </w:tcPr>
          <w:p w14:paraId="4B8B7999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45B5027C" w14:textId="77777777" w:rsidTr="00D24A43">
        <w:tc>
          <w:tcPr>
            <w:tcW w:w="4689" w:type="dxa"/>
          </w:tcPr>
          <w:p w14:paraId="59A228B2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>Francese</w:t>
            </w:r>
          </w:p>
        </w:tc>
        <w:tc>
          <w:tcPr>
            <w:tcW w:w="4945" w:type="dxa"/>
          </w:tcPr>
          <w:p w14:paraId="3D000B0F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6AEF5A0A" w14:textId="77777777" w:rsidTr="00D24A43">
        <w:tc>
          <w:tcPr>
            <w:tcW w:w="4689" w:type="dxa"/>
          </w:tcPr>
          <w:p w14:paraId="4C2D2630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Musica  </w:t>
            </w:r>
          </w:p>
        </w:tc>
        <w:tc>
          <w:tcPr>
            <w:tcW w:w="4945" w:type="dxa"/>
          </w:tcPr>
          <w:p w14:paraId="7B1EE2CA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3A63645D" w14:textId="77777777" w:rsidTr="00D24A43">
        <w:tc>
          <w:tcPr>
            <w:tcW w:w="4689" w:type="dxa"/>
          </w:tcPr>
          <w:p w14:paraId="7B5E18CE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Arte e immagine  </w:t>
            </w:r>
          </w:p>
        </w:tc>
        <w:tc>
          <w:tcPr>
            <w:tcW w:w="4945" w:type="dxa"/>
          </w:tcPr>
          <w:p w14:paraId="63EA9BAF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0A1F1CF2" w14:textId="77777777" w:rsidTr="00D24A43">
        <w:tc>
          <w:tcPr>
            <w:tcW w:w="4689" w:type="dxa"/>
          </w:tcPr>
          <w:p w14:paraId="120E0AD2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Scienze motorie e sportive </w:t>
            </w:r>
          </w:p>
        </w:tc>
        <w:tc>
          <w:tcPr>
            <w:tcW w:w="4945" w:type="dxa"/>
          </w:tcPr>
          <w:p w14:paraId="3FC1D542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38AB489D" w14:textId="77777777" w:rsidTr="00D24A43">
        <w:tc>
          <w:tcPr>
            <w:tcW w:w="4689" w:type="dxa"/>
          </w:tcPr>
          <w:p w14:paraId="66A62CD4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 xml:space="preserve">Religione </w:t>
            </w:r>
          </w:p>
        </w:tc>
        <w:tc>
          <w:tcPr>
            <w:tcW w:w="4945" w:type="dxa"/>
          </w:tcPr>
          <w:p w14:paraId="1012B4B5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7B7516CA" w14:textId="77777777" w:rsidTr="00D24A43">
        <w:tc>
          <w:tcPr>
            <w:tcW w:w="4689" w:type="dxa"/>
          </w:tcPr>
          <w:p w14:paraId="1E0D861B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>Alternativa IRC</w:t>
            </w:r>
          </w:p>
        </w:tc>
        <w:tc>
          <w:tcPr>
            <w:tcW w:w="4945" w:type="dxa"/>
          </w:tcPr>
          <w:p w14:paraId="07DE6FD6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99318D" w:rsidRPr="00E6362B" w14:paraId="11E360B7" w14:textId="77777777" w:rsidTr="00D24A43">
        <w:tc>
          <w:tcPr>
            <w:tcW w:w="4689" w:type="dxa"/>
          </w:tcPr>
          <w:p w14:paraId="55F85079" w14:textId="77777777" w:rsidR="0099318D" w:rsidRPr="00E6362B" w:rsidRDefault="0099318D" w:rsidP="000465B4">
            <w:pPr>
              <w:jc w:val="both"/>
              <w:rPr>
                <w:rFonts w:ascii="Verdana" w:hAnsi="Verdana" w:cs="Arial"/>
              </w:rPr>
            </w:pPr>
            <w:r w:rsidRPr="00E6362B">
              <w:rPr>
                <w:rFonts w:ascii="Verdana" w:hAnsi="Verdana" w:cs="Arial"/>
              </w:rPr>
              <w:t>Sostegno</w:t>
            </w:r>
          </w:p>
        </w:tc>
        <w:tc>
          <w:tcPr>
            <w:tcW w:w="4945" w:type="dxa"/>
          </w:tcPr>
          <w:p w14:paraId="32340CFF" w14:textId="77777777" w:rsidR="0099318D" w:rsidRPr="00E6362B" w:rsidRDefault="0099318D" w:rsidP="000465B4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B020A4C" w14:textId="77777777" w:rsidR="0099318D" w:rsidRPr="00E6362B" w:rsidRDefault="0099318D" w:rsidP="0099318D">
      <w:pPr>
        <w:jc w:val="both"/>
        <w:rPr>
          <w:rFonts w:ascii="Verdana" w:hAnsi="Verdana"/>
        </w:rPr>
      </w:pPr>
    </w:p>
    <w:p w14:paraId="7851D9D3" w14:textId="77777777" w:rsidR="00193D79" w:rsidRPr="00E6362B" w:rsidRDefault="00D24A43">
      <w:pPr>
        <w:rPr>
          <w:rFonts w:ascii="Calibri" w:hAnsi="Calibri" w:cs="Calibri"/>
          <w:b/>
          <w:bCs/>
        </w:rPr>
      </w:pPr>
      <w:r w:rsidRPr="00E6362B">
        <w:rPr>
          <w:rFonts w:ascii="Calibri" w:hAnsi="Calibri" w:cs="Calibri"/>
          <w:b/>
          <w:bCs/>
        </w:rPr>
        <w:t>SITUAZIONE DELLA CLASSE CON SUDDIVISIONE IN FASCE DI LIVELLO (NUMERO ALUNNI):</w:t>
      </w:r>
    </w:p>
    <w:p w14:paraId="771E7A25" w14:textId="77777777" w:rsidR="00193D79" w:rsidRPr="00E6362B" w:rsidRDefault="00193D79">
      <w:pPr>
        <w:rPr>
          <w:rFonts w:ascii="Calibri" w:hAnsi="Calibri" w:cs="Calibri"/>
          <w:b/>
          <w:bCs/>
        </w:rPr>
      </w:pPr>
    </w:p>
    <w:tbl>
      <w:tblPr>
        <w:tblW w:w="9636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4"/>
        <w:gridCol w:w="3184"/>
        <w:gridCol w:w="3118"/>
      </w:tblGrid>
      <w:tr w:rsidR="00193D79" w:rsidRPr="00E6362B" w14:paraId="26F72677" w14:textId="77777777" w:rsidTr="00FA4DC4">
        <w:tc>
          <w:tcPr>
            <w:tcW w:w="3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6740DF71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 gruppo</w:t>
            </w:r>
          </w:p>
          <w:p w14:paraId="3EC8D196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Fascia alta</w:t>
            </w:r>
          </w:p>
        </w:tc>
        <w:tc>
          <w:tcPr>
            <w:tcW w:w="3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391D31AC" w14:textId="77777777" w:rsidR="00193D79" w:rsidRPr="00E6362B" w:rsidRDefault="0099318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9/10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30076695" w14:textId="77777777" w:rsidR="00193D79" w:rsidRPr="00E6362B" w:rsidRDefault="00193D79" w:rsidP="00FA4DC4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6CC06B3B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728B6FE1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II gruppo</w:t>
            </w:r>
          </w:p>
          <w:p w14:paraId="6A5003F8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Fascia media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1AB53D67" w14:textId="77777777" w:rsidR="00193D79" w:rsidRPr="00E6362B" w:rsidRDefault="0099318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7/8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36015902" w14:textId="77777777" w:rsidR="00193D79" w:rsidRPr="00E6362B" w:rsidRDefault="00193D79" w:rsidP="00FA4DC4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0CCB9C62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2CDE978B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III gruppo</w:t>
            </w:r>
          </w:p>
          <w:p w14:paraId="7268728E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lastRenderedPageBreak/>
              <w:t>Fascia medio-bassa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2BFFA13B" w14:textId="77777777" w:rsidR="00193D79" w:rsidRPr="00E6362B" w:rsidRDefault="0099318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8D920CA" w14:textId="77777777" w:rsidR="00193D79" w:rsidRPr="00E6362B" w:rsidRDefault="00193D79" w:rsidP="00FA4DC4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46685147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7A3B1B83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IV gruppo</w:t>
            </w:r>
          </w:p>
          <w:p w14:paraId="489B6E78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Fascia bassa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0DE9D16E" w14:textId="77777777" w:rsidR="00193D79" w:rsidRPr="00E6362B" w:rsidRDefault="00D24A43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E1428A6" w14:textId="77777777" w:rsidR="00193D79" w:rsidRPr="00E6362B" w:rsidRDefault="00193D79" w:rsidP="00FA4DC4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193D79" w:rsidRPr="00E6362B" w14:paraId="18192272" w14:textId="77777777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2B02FCFE" w14:textId="77777777" w:rsidR="00193D79" w:rsidRPr="00E6362B" w:rsidRDefault="00FA13FD" w:rsidP="00FA4DC4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Casi particolari (L104, DSA e BES)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14:paraId="2CB05AD7" w14:textId="77777777" w:rsidR="00193D79" w:rsidRPr="00E6362B" w:rsidRDefault="00193D79" w:rsidP="00FA4DC4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499B749" w14:textId="77777777" w:rsidR="00193D79" w:rsidRPr="00E6362B" w:rsidRDefault="00193D79" w:rsidP="00FA4DC4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14:paraId="174B285D" w14:textId="77777777" w:rsidR="0099318D" w:rsidRPr="00E6362B" w:rsidRDefault="0099318D" w:rsidP="0099318D">
      <w:pPr>
        <w:pStyle w:val="NormaleWeb"/>
        <w:rPr>
          <w:rFonts w:ascii="Arial" w:hAnsi="Arial" w:cs="Arial"/>
          <w:b/>
        </w:rPr>
      </w:pPr>
      <w:r w:rsidRPr="00E6362B">
        <w:rPr>
          <w:rFonts w:ascii="Arial" w:hAnsi="Arial" w:cs="Arial"/>
          <w:b/>
        </w:rPr>
        <w:t>SITUAZIONE DELLA CLASSE</w:t>
      </w:r>
    </w:p>
    <w:p w14:paraId="39582D0F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</w:rPr>
      </w:pPr>
      <w:r w:rsidRPr="00E6362B">
        <w:rPr>
          <w:rFonts w:ascii="Arial" w:hAnsi="Arial" w:cs="Arial"/>
        </w:rPr>
        <w:t>Gli allievi mostrano nei confronti delle discipline un atteggiamento:</w:t>
      </w:r>
    </w:p>
    <w:p w14:paraId="06C577E9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  <w:i/>
        </w:rPr>
      </w:pP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Molto positivo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</w:t>
      </w:r>
      <w:proofErr w:type="spellStart"/>
      <w:r w:rsidRPr="00E6362B">
        <w:rPr>
          <w:rFonts w:ascii="Arial" w:hAnsi="Arial" w:cs="Arial"/>
          <w:i/>
        </w:rPr>
        <w:t>positivo</w:t>
      </w:r>
      <w:proofErr w:type="spellEnd"/>
      <w:r w:rsidRPr="00E6362B">
        <w:rPr>
          <w:rFonts w:ascii="Arial" w:hAnsi="Arial" w:cs="Arial"/>
          <w:i/>
        </w:rPr>
        <w:t xml:space="preserve">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abbastanza positivo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accettabile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talvolta negativo</w:t>
      </w:r>
    </w:p>
    <w:p w14:paraId="6095E8DB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</w:rPr>
      </w:pPr>
      <w:r w:rsidRPr="00E6362B">
        <w:rPr>
          <w:rFonts w:ascii="Arial" w:hAnsi="Arial" w:cs="Arial"/>
        </w:rPr>
        <w:t>e una partecipazione:</w:t>
      </w:r>
    </w:p>
    <w:p w14:paraId="7212F0C6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  <w:i/>
        </w:rPr>
      </w:pP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produttiva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attiva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generalmente attiva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accettabile 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talvolta negativa</w:t>
      </w:r>
    </w:p>
    <w:p w14:paraId="5BABC640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</w:rPr>
      </w:pPr>
      <w:r w:rsidRPr="00E6362B">
        <w:rPr>
          <w:rFonts w:ascii="Arial" w:hAnsi="Arial" w:cs="Arial"/>
        </w:rPr>
        <w:t xml:space="preserve">La  preparazione di partenza della classe  è: </w:t>
      </w:r>
    </w:p>
    <w:p w14:paraId="67E17BDC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  <w:i/>
        </w:rPr>
      </w:pP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soddisfacente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accettabile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globalmente eterogenea 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complessivamente accettabile                  </w:t>
      </w:r>
    </w:p>
    <w:p w14:paraId="5059955E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  <w:i/>
        </w:rPr>
      </w:pP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parziale 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incerta</w:t>
      </w:r>
    </w:p>
    <w:p w14:paraId="17C406F3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</w:rPr>
      </w:pPr>
      <w:r w:rsidRPr="00E6362B">
        <w:rPr>
          <w:rFonts w:ascii="Arial" w:hAnsi="Arial" w:cs="Arial"/>
        </w:rPr>
        <w:t>Si sono osservate lacune in merito 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B5CE9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</w:rPr>
      </w:pPr>
      <w:r w:rsidRPr="00E6362B">
        <w:rPr>
          <w:rFonts w:ascii="Arial" w:hAnsi="Arial" w:cs="Arial"/>
        </w:rPr>
        <w:t>L’autonomia di lavoro è:</w:t>
      </w:r>
    </w:p>
    <w:p w14:paraId="24383F2C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  <w:i/>
        </w:rPr>
      </w:pP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buona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accettabile 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nel complesso accettabile 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non ancora adeguata</w:t>
      </w:r>
    </w:p>
    <w:p w14:paraId="1CDC3D60" w14:textId="77777777" w:rsidR="0099318D" w:rsidRPr="00E6362B" w:rsidRDefault="0099318D" w:rsidP="0099318D">
      <w:pPr>
        <w:pStyle w:val="NormaleWeb"/>
        <w:ind w:left="60" w:hanging="360"/>
        <w:rPr>
          <w:rFonts w:ascii="Arial" w:hAnsi="Arial" w:cs="Arial"/>
          <w:b/>
        </w:rPr>
      </w:pPr>
      <w:r w:rsidRPr="00E6362B">
        <w:rPr>
          <w:rFonts w:ascii="Arial" w:hAnsi="Arial" w:cs="Arial"/>
          <w:b/>
        </w:rPr>
        <w:t xml:space="preserve">     </w:t>
      </w:r>
      <w:r w:rsidRPr="00E6362B">
        <w:rPr>
          <w:rFonts w:ascii="Arial" w:hAnsi="Arial" w:cs="Arial"/>
          <w:b/>
        </w:rPr>
        <w:tab/>
        <w:t xml:space="preserve">RAPPORTO DELLA CLASSE CON GLI INSEGNANTI </w:t>
      </w:r>
    </w:p>
    <w:p w14:paraId="482B3CCE" w14:textId="77777777" w:rsidR="0099318D" w:rsidRPr="00E6362B" w:rsidRDefault="0099318D" w:rsidP="0099318D">
      <w:pPr>
        <w:pStyle w:val="NormaleWeb"/>
        <w:ind w:left="60"/>
        <w:rPr>
          <w:rFonts w:ascii="Arial" w:hAnsi="Arial" w:cs="Arial"/>
        </w:rPr>
      </w:pPr>
      <w:r w:rsidRPr="00E6362B">
        <w:rPr>
          <w:rFonts w:ascii="Arial" w:hAnsi="Arial" w:cs="Arial"/>
        </w:rPr>
        <w:t xml:space="preserve">Il rapporto con gli insegnanti è : </w:t>
      </w:r>
    </w:p>
    <w:p w14:paraId="3DC875C4" w14:textId="77777777" w:rsidR="0099318D" w:rsidRPr="00E6362B" w:rsidRDefault="0099318D" w:rsidP="0099318D">
      <w:pPr>
        <w:pStyle w:val="NormaleWeb"/>
        <w:spacing w:line="360" w:lineRule="auto"/>
        <w:ind w:left="62"/>
        <w:rPr>
          <w:rFonts w:ascii="Arial" w:hAnsi="Arial" w:cs="Arial"/>
          <w:i/>
        </w:rPr>
      </w:pP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costruttivo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abbastanza costruttivo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buono   </w:t>
      </w:r>
      <w:r w:rsidRPr="00E6362B">
        <w:rPr>
          <w:rFonts w:ascii="Wingdings" w:hAnsi="Wingdings"/>
          <w:i/>
        </w:rPr>
        <w:t></w:t>
      </w:r>
      <w:r w:rsidRPr="00E6362B">
        <w:rPr>
          <w:rFonts w:ascii="Arial" w:hAnsi="Arial" w:cs="Arial"/>
          <w:i/>
        </w:rPr>
        <w:t xml:space="preserve"> talvolta difficoltoso a causa di...................................</w:t>
      </w:r>
    </w:p>
    <w:tbl>
      <w:tblPr>
        <w:tblStyle w:val="Tabellasemplice-2"/>
        <w:tblpPr w:leftFromText="141" w:rightFromText="141" w:vertAnchor="text" w:horzAnchor="margin" w:tblpY="688"/>
        <w:tblW w:w="9734" w:type="dxa"/>
        <w:tblLook w:val="0000" w:firstRow="0" w:lastRow="0" w:firstColumn="0" w:lastColumn="0" w:noHBand="0" w:noVBand="0"/>
      </w:tblPr>
      <w:tblGrid>
        <w:gridCol w:w="2259"/>
        <w:gridCol w:w="7475"/>
      </w:tblGrid>
      <w:tr w:rsidR="00FA4DC4" w:rsidRPr="00E6362B" w14:paraId="46EFDA46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4E5AAC41" w14:textId="77777777" w:rsidR="00FA4DC4" w:rsidRPr="00E6362B" w:rsidRDefault="00FA4DC4" w:rsidP="00FA4DC4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lastRenderedPageBreak/>
              <w:t>OBIETTIVI EDUCATIVI</w:t>
            </w:r>
          </w:p>
          <w:p w14:paraId="078F2178" w14:textId="77777777" w:rsidR="00FA4DC4" w:rsidRPr="00E6362B" w:rsidRDefault="00FA4DC4" w:rsidP="00FA4DC4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COMUNI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5" w:type="dxa"/>
          </w:tcPr>
          <w:p w14:paraId="1903A2A2" w14:textId="77777777" w:rsidR="00FA4DC4" w:rsidRPr="00E6362B" w:rsidRDefault="00FA4DC4" w:rsidP="00FA4DC4">
            <w:pPr>
              <w:ind w:left="720"/>
              <w:jc w:val="center"/>
              <w:rPr>
                <w:rFonts w:ascii="Calibri" w:hAnsi="Calibri" w:cs="Calibri"/>
                <w:i/>
                <w:iCs/>
                <w:highlight w:val="yellow"/>
              </w:rPr>
            </w:pPr>
            <w:r w:rsidRPr="00E6362B">
              <w:rPr>
                <w:rFonts w:ascii="Calibri" w:hAnsi="Calibri" w:cs="Calibri"/>
                <w:i/>
                <w:iCs/>
                <w:highlight w:val="yellow"/>
              </w:rPr>
              <w:t>CANCELLARE LE VOCI CHE NON SERVONO O AGGIUNGERE ALTRO</w:t>
            </w:r>
          </w:p>
          <w:p w14:paraId="3B82D082" w14:textId="77777777" w:rsidR="00FA4DC4" w:rsidRPr="00E6362B" w:rsidRDefault="00FA4DC4" w:rsidP="00FA4DC4">
            <w:pPr>
              <w:numPr>
                <w:ilvl w:val="0"/>
                <w:numId w:val="2"/>
              </w:numPr>
            </w:pPr>
            <w:r w:rsidRPr="00E6362B">
              <w:rPr>
                <w:rFonts w:ascii="Calibri" w:hAnsi="Calibri" w:cs="Calibri"/>
              </w:rPr>
              <w:t xml:space="preserve">Sviluppare il senso di </w:t>
            </w:r>
            <w:r w:rsidRPr="00E6362B">
              <w:rPr>
                <w:rFonts w:ascii="Calibri" w:hAnsi="Calibri" w:cs="Calibri"/>
                <w:b/>
                <w:bCs/>
              </w:rPr>
              <w:t>responsabilità</w:t>
            </w:r>
            <w:r w:rsidRPr="00E6362B">
              <w:rPr>
                <w:rFonts w:ascii="Calibri" w:hAnsi="Calibri" w:cs="Calibri"/>
              </w:rPr>
              <w:t>: non distrarre i compagni durante il lavoro in classe; saper lavorare autonomamente da soli o in piccoli gruppi; collaborare in classe con i compagni e gli insegnanti.</w:t>
            </w:r>
          </w:p>
          <w:p w14:paraId="2485D2C9" w14:textId="77777777" w:rsidR="00FA4DC4" w:rsidRPr="00E6362B" w:rsidRDefault="00FA4DC4" w:rsidP="00FA4DC4">
            <w:pPr>
              <w:numPr>
                <w:ilvl w:val="0"/>
                <w:numId w:val="2"/>
              </w:numPr>
            </w:pPr>
            <w:r w:rsidRPr="00E6362B">
              <w:rPr>
                <w:rFonts w:ascii="Calibri" w:hAnsi="Calibri" w:cs="Calibri"/>
              </w:rPr>
              <w:t xml:space="preserve">Sapersi </w:t>
            </w:r>
            <w:r w:rsidRPr="00E6362B">
              <w:rPr>
                <w:rFonts w:ascii="Calibri" w:hAnsi="Calibri" w:cs="Calibri"/>
                <w:b/>
                <w:bCs/>
              </w:rPr>
              <w:t>autocontrollare</w:t>
            </w:r>
            <w:r w:rsidRPr="00E6362B">
              <w:rPr>
                <w:rFonts w:ascii="Calibri" w:hAnsi="Calibri" w:cs="Calibri"/>
              </w:rPr>
              <w:t>; prestare attenzione durante le lezioni; parlare al momento opportuno, dopo aver chiesto la parola; rivolgersi agli insegnanti nei modi opportuni, accettando richiami e osservazioni; comportarsi in modo corretto durante gli spostamenti interni nella scuola.</w:t>
            </w:r>
          </w:p>
          <w:p w14:paraId="3CF42E67" w14:textId="77777777" w:rsidR="00FA4DC4" w:rsidRPr="00E6362B" w:rsidRDefault="00FA4DC4" w:rsidP="00FA4DC4">
            <w:pPr>
              <w:numPr>
                <w:ilvl w:val="0"/>
                <w:numId w:val="2"/>
              </w:numPr>
            </w:pPr>
            <w:r w:rsidRPr="00E6362B">
              <w:rPr>
                <w:rFonts w:ascii="Calibri" w:hAnsi="Calibri" w:cs="Calibri"/>
                <w:b/>
                <w:bCs/>
              </w:rPr>
              <w:t>Sapersi integrare</w:t>
            </w:r>
            <w:r w:rsidRPr="00E6362B">
              <w:rPr>
                <w:rFonts w:ascii="Calibri" w:hAnsi="Calibri" w:cs="Calibri"/>
              </w:rPr>
              <w:t xml:space="preserve"> nel gruppo-classe; rispettare le idee e le opinioni altrui; imparare a collaborare con tutti; riconoscere il proprio ruolo e i propri limiti.</w:t>
            </w:r>
          </w:p>
          <w:p w14:paraId="7EA506E5" w14:textId="77777777" w:rsidR="00FA4DC4" w:rsidRPr="00E6362B" w:rsidRDefault="00FA4DC4" w:rsidP="00FA4DC4">
            <w:pPr>
              <w:numPr>
                <w:ilvl w:val="0"/>
                <w:numId w:val="2"/>
              </w:numPr>
            </w:pPr>
            <w:r w:rsidRPr="00E6362B">
              <w:rPr>
                <w:rFonts w:ascii="Calibri" w:hAnsi="Calibri" w:cs="Calibri"/>
              </w:rPr>
              <w:t xml:space="preserve">Saper </w:t>
            </w:r>
            <w:r w:rsidRPr="00E6362B">
              <w:rPr>
                <w:rFonts w:ascii="Calibri" w:hAnsi="Calibri" w:cs="Calibri"/>
                <w:b/>
                <w:bCs/>
              </w:rPr>
              <w:t>essere ordinati</w:t>
            </w:r>
            <w:r w:rsidRPr="00E6362B">
              <w:rPr>
                <w:rFonts w:ascii="Calibri" w:hAnsi="Calibri" w:cs="Calibri"/>
              </w:rPr>
              <w:t xml:space="preserve"> nei materiali.</w:t>
            </w:r>
          </w:p>
          <w:p w14:paraId="1C068B76" w14:textId="77777777" w:rsidR="00FA4DC4" w:rsidRPr="00E6362B" w:rsidRDefault="00FA4DC4" w:rsidP="00FA4DC4">
            <w:pPr>
              <w:numPr>
                <w:ilvl w:val="0"/>
                <w:numId w:val="2"/>
              </w:numPr>
            </w:pPr>
            <w:r w:rsidRPr="00E6362B">
              <w:rPr>
                <w:rFonts w:ascii="Calibri" w:hAnsi="Calibri" w:cs="Calibri"/>
              </w:rPr>
              <w:t xml:space="preserve">Acquisire maggiore </w:t>
            </w:r>
            <w:r w:rsidRPr="00E6362B">
              <w:rPr>
                <w:rFonts w:ascii="Calibri" w:hAnsi="Calibri" w:cs="Calibri"/>
                <w:b/>
                <w:bCs/>
              </w:rPr>
              <w:t>autonomia</w:t>
            </w:r>
            <w:r w:rsidRPr="00E6362B">
              <w:rPr>
                <w:rFonts w:ascii="Calibri" w:hAnsi="Calibri" w:cs="Calibri"/>
              </w:rPr>
              <w:t xml:space="preserve"> nel lavoro; impegnarsi nelle varie attività sia in classe che a casa.</w:t>
            </w:r>
          </w:p>
          <w:p w14:paraId="4220E28B" w14:textId="77777777" w:rsidR="00FA4DC4" w:rsidRPr="00E6362B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</w:pPr>
            <w:r w:rsidRPr="00E6362B">
              <w:rPr>
                <w:rFonts w:ascii="Calibri" w:eastAsia="Calibri" w:hAnsi="Calibri" w:cs="Calibri"/>
                <w:b/>
                <w:bCs/>
              </w:rPr>
              <w:t>Superamento</w:t>
            </w:r>
            <w:r w:rsidRPr="00E6362B">
              <w:rPr>
                <w:rFonts w:ascii="Calibri" w:eastAsia="Calibri" w:hAnsi="Calibri" w:cs="Calibri"/>
              </w:rPr>
              <w:t xml:space="preserve"> del proprio </w:t>
            </w:r>
            <w:r w:rsidRPr="00E6362B">
              <w:rPr>
                <w:rFonts w:ascii="Calibri" w:eastAsia="Calibri" w:hAnsi="Calibri" w:cs="Calibri"/>
                <w:b/>
                <w:bCs/>
              </w:rPr>
              <w:t>individualismo</w:t>
            </w:r>
            <w:r w:rsidRPr="00E6362B">
              <w:rPr>
                <w:rFonts w:ascii="Calibri" w:eastAsia="Calibri" w:hAnsi="Calibri" w:cs="Calibri"/>
              </w:rPr>
              <w:t>: acquisizione di un comportamento collaborativo, conoscenza e rispetto dei diritti e dei doveri, conoscenza e rispetto delle regole scolastiche, accettazione e interiorizzazione delle norme, dei valori e degli ideali, affinché si traducano in positive norme di comportamento, arricchimento del processo di socializzazione.</w:t>
            </w:r>
          </w:p>
          <w:p w14:paraId="029FBC93" w14:textId="77777777" w:rsidR="00FA4DC4" w:rsidRPr="00E6362B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</w:pPr>
            <w:r w:rsidRPr="00E6362B">
              <w:rPr>
                <w:rFonts w:ascii="Calibri" w:eastAsia="Calibri" w:hAnsi="Calibri" w:cs="Calibri"/>
              </w:rPr>
              <w:t xml:space="preserve">Potenziamento delle capacità di </w:t>
            </w:r>
            <w:r w:rsidRPr="00E6362B">
              <w:rPr>
                <w:rFonts w:ascii="Calibri" w:eastAsia="Calibri" w:hAnsi="Calibri" w:cs="Calibri"/>
                <w:b/>
                <w:bCs/>
              </w:rPr>
              <w:t>rispettare l'ambiente.</w:t>
            </w:r>
          </w:p>
          <w:p w14:paraId="45121138" w14:textId="77777777" w:rsidR="00FA4DC4" w:rsidRPr="00E6362B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6362B">
              <w:rPr>
                <w:rFonts w:ascii="Calibri" w:eastAsia="Calibri" w:hAnsi="Calibri" w:cs="Calibri"/>
                <w:b/>
                <w:bCs/>
              </w:rPr>
              <w:t>Sensibilizzazione di fronte ai problemi del mondo contemporaneo.</w:t>
            </w:r>
          </w:p>
          <w:p w14:paraId="612B6590" w14:textId="77777777" w:rsidR="00FA4DC4" w:rsidRPr="00E6362B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</w:pPr>
            <w:r w:rsidRPr="00E6362B">
              <w:rPr>
                <w:rFonts w:ascii="Calibri" w:eastAsia="Calibri" w:hAnsi="Calibri" w:cs="Calibri"/>
                <w:b/>
                <w:bCs/>
              </w:rPr>
              <w:t>Rispetto della diversità</w:t>
            </w:r>
            <w:r w:rsidRPr="00E6362B">
              <w:rPr>
                <w:rFonts w:ascii="Calibri" w:eastAsia="Calibri" w:hAnsi="Calibri" w:cs="Calibri"/>
              </w:rPr>
              <w:t xml:space="preserve"> in tutti i suoi aspetti.</w:t>
            </w:r>
          </w:p>
          <w:p w14:paraId="58E43C73" w14:textId="77777777" w:rsidR="00FA4DC4" w:rsidRPr="00E6362B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</w:pPr>
            <w:r w:rsidRPr="00E6362B">
              <w:rPr>
                <w:rFonts w:ascii="Calibri" w:eastAsia="Calibri" w:hAnsi="Calibri" w:cs="Calibri"/>
                <w:b/>
                <w:bCs/>
              </w:rPr>
              <w:t>Consapevolezza delle proprie attitudini</w:t>
            </w:r>
            <w:r w:rsidRPr="00E6362B">
              <w:rPr>
                <w:rFonts w:ascii="Calibri" w:eastAsia="Calibri" w:hAnsi="Calibri" w:cs="Calibri"/>
              </w:rPr>
              <w:t xml:space="preserve"> e capacità in vista delle scelte future.</w:t>
            </w:r>
          </w:p>
        </w:tc>
      </w:tr>
    </w:tbl>
    <w:p w14:paraId="7A9588BE" w14:textId="77777777" w:rsidR="0099318D" w:rsidRPr="00E6362B" w:rsidRDefault="0099318D" w:rsidP="0099318D">
      <w:pPr>
        <w:pStyle w:val="NormaleWeb"/>
        <w:spacing w:line="360" w:lineRule="auto"/>
        <w:rPr>
          <w:rFonts w:ascii="Arial" w:hAnsi="Arial" w:cs="Arial"/>
          <w:i/>
        </w:rPr>
      </w:pPr>
      <w:r w:rsidRPr="00E6362B">
        <w:rPr>
          <w:rFonts w:ascii="Arial" w:hAnsi="Arial" w:cs="Arial"/>
          <w:i/>
        </w:rPr>
        <w:t>….......................................................................................................................................................................................</w:t>
      </w:r>
    </w:p>
    <w:p w14:paraId="55ABCEA4" w14:textId="77777777" w:rsidR="00D24A43" w:rsidRPr="00E6362B" w:rsidRDefault="00D24A43" w:rsidP="0099318D">
      <w:pPr>
        <w:pStyle w:val="NormaleWeb"/>
        <w:spacing w:line="360" w:lineRule="auto"/>
        <w:rPr>
          <w:rFonts w:ascii="Arial" w:hAnsi="Arial" w:cs="Arial"/>
          <w:i/>
        </w:rPr>
      </w:pPr>
    </w:p>
    <w:tbl>
      <w:tblPr>
        <w:tblStyle w:val="Tabellasemplice-2"/>
        <w:tblW w:w="9734" w:type="dxa"/>
        <w:tblLook w:val="0000" w:firstRow="0" w:lastRow="0" w:firstColumn="0" w:lastColumn="0" w:noHBand="0" w:noVBand="0"/>
      </w:tblPr>
      <w:tblGrid>
        <w:gridCol w:w="2259"/>
        <w:gridCol w:w="7475"/>
      </w:tblGrid>
      <w:tr w:rsidR="00193D79" w:rsidRPr="00E6362B" w14:paraId="6F356DC3" w14:textId="77777777" w:rsidTr="0099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3B235FE4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OBIETTIVI DIDATTICI</w:t>
            </w:r>
          </w:p>
          <w:p w14:paraId="57228066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COMUNI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5" w:type="dxa"/>
          </w:tcPr>
          <w:p w14:paraId="61A4A956" w14:textId="77777777" w:rsidR="00193D79" w:rsidRPr="00E6362B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Saper ascoltare: mantenere l’attenzione all’ascolto, saper riferire e chiedere chiarimenti, cogliere le informazioni principali e saperle utilizzare, selezionare le informazioni, saper prendere appunti.</w:t>
            </w:r>
          </w:p>
          <w:p w14:paraId="050131BF" w14:textId="77777777" w:rsidR="00193D79" w:rsidRPr="00E6362B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Saper leggere e comprendere i messaggi: leggere in modo corretto ed espressivo un testo, saper controllare e registrare in modo ordinato le correzioni dei lavori assegnati.</w:t>
            </w:r>
          </w:p>
          <w:p w14:paraId="19DE1646" w14:textId="77777777" w:rsidR="00193D79" w:rsidRPr="00E6362B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Saper comunicare utilizzando diversi codici espressivi (linguistici, artistici, motori, scientifico-matematici, tecnologici e musicali).</w:t>
            </w:r>
          </w:p>
          <w:p w14:paraId="78094382" w14:textId="77777777" w:rsidR="00193D79" w:rsidRPr="00E6362B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Saper riflettere e ragionare: ordinare secondo un criterio logico e/o cronologico, riconoscere analogie e differenze, riconoscere i rapporti causa-effetto, saper usare schemi, regole e tecniche delle singole discipline, operare collegamenti e confronti.</w:t>
            </w:r>
          </w:p>
          <w:p w14:paraId="166FC864" w14:textId="77777777" w:rsidR="00193D79" w:rsidRPr="00E6362B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Acquisire un metodo di studio: saper usare strumenti e materiali specifici delle singole discipline, saper fare riferimento alle </w:t>
            </w:r>
            <w:r w:rsidRPr="00E6362B">
              <w:rPr>
                <w:rFonts w:ascii="Calibri" w:hAnsi="Calibri" w:cs="Calibri"/>
              </w:rPr>
              <w:lastRenderedPageBreak/>
              <w:t xml:space="preserve">conoscenze acquisite, saper seguire percorsi in maniera autonoma, saper prendere appunti. </w:t>
            </w:r>
          </w:p>
          <w:p w14:paraId="59676909" w14:textId="77777777" w:rsidR="00193D79" w:rsidRPr="00E6362B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Saper autovalutare il proprio lavoro per migliorare, prestando attenzione alle osservazioni e alle correzioni effettuate dall'insegnante.</w:t>
            </w:r>
          </w:p>
        </w:tc>
      </w:tr>
    </w:tbl>
    <w:tbl>
      <w:tblPr>
        <w:tblStyle w:val="Grigliatabellachiara"/>
        <w:tblW w:w="9747" w:type="dxa"/>
        <w:tblLook w:val="0000" w:firstRow="0" w:lastRow="0" w:firstColumn="0" w:lastColumn="0" w:noHBand="0" w:noVBand="0"/>
      </w:tblPr>
      <w:tblGrid>
        <w:gridCol w:w="2259"/>
        <w:gridCol w:w="7488"/>
      </w:tblGrid>
      <w:tr w:rsidR="00193D79" w:rsidRPr="00E6362B" w14:paraId="2453620A" w14:textId="77777777" w:rsidTr="00FA4DC4">
        <w:tc>
          <w:tcPr>
            <w:tcW w:w="2259" w:type="dxa"/>
          </w:tcPr>
          <w:p w14:paraId="6FC0B677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lastRenderedPageBreak/>
              <w:t>METODI E STRATEGIE</w:t>
            </w:r>
          </w:p>
        </w:tc>
        <w:tc>
          <w:tcPr>
            <w:tcW w:w="7488" w:type="dxa"/>
          </w:tcPr>
          <w:p w14:paraId="4F24F156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Utilizzare l’errore come momento di riflessione, rinforzo e apprendimento.</w:t>
            </w:r>
          </w:p>
          <w:p w14:paraId="574B3EB1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Suscitare la consapevolezza del lavoro da svolgere esplicitando a cosa serve, come si svolge, quali sono i criteri di valutazione delle prestazioni.</w:t>
            </w:r>
          </w:p>
          <w:p w14:paraId="7CB0ECF4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Interrompere la lezione per verificare la ricezione  del messaggio attraverso domande.</w:t>
            </w:r>
          </w:p>
          <w:p w14:paraId="2A7F58FC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Incoraggiare l’autovalutazione inducendo gli alunni a riflettere sui risultati ottenuti e sulle azioni da mettere in campo per migliorare.</w:t>
            </w:r>
          </w:p>
          <w:p w14:paraId="72857743" w14:textId="77777777" w:rsidR="00193D79" w:rsidRPr="00E6362B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promuovere la consapevolezza del proprio modo di apprendere; </w:t>
            </w:r>
          </w:p>
          <w:p w14:paraId="053D3CA1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Fare ricorso a materiale audiovisivo e supporti informatici.</w:t>
            </w:r>
          </w:p>
          <w:p w14:paraId="194BA68F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Fare eseguire schemi e riassunti.</w:t>
            </w:r>
          </w:p>
          <w:p w14:paraId="06418D07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Sollecitare la ripetizione ad alta voce.</w:t>
            </w:r>
          </w:p>
          <w:p w14:paraId="1BCBE730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Somministrare sistematicamente verifiche orali, scritte e pratiche.</w:t>
            </w:r>
          </w:p>
          <w:p w14:paraId="7870E544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Favorire la discussione guidata.</w:t>
            </w:r>
          </w:p>
          <w:p w14:paraId="1E1850D3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Favorire una visione circolare del sapere attraverso collegamenti tra le discipline.</w:t>
            </w:r>
          </w:p>
          <w:p w14:paraId="25E17084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Proporre e compiti e lavori adeguati alle risorse della classe.</w:t>
            </w:r>
          </w:p>
          <w:p w14:paraId="54A644D4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Sviluppare l’autonomia degli alunni.</w:t>
            </w:r>
          </w:p>
          <w:p w14:paraId="09AB60CC" w14:textId="77777777" w:rsidR="00193D79" w:rsidRPr="00E6362B" w:rsidRDefault="00FA13F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Implementare l’alfabetizzazione degli alunni stranieri di recente immigrazione.</w:t>
            </w:r>
          </w:p>
          <w:p w14:paraId="0EAD152E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Recupero delle abilità linguistiche per alunni in difficoltà.</w:t>
            </w:r>
          </w:p>
          <w:p w14:paraId="2112397D" w14:textId="77777777" w:rsidR="00193D79" w:rsidRPr="00E6362B" w:rsidRDefault="00FA13F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Verifica regolare del lavoro svolto a casa, attraverso la correzione collettiva o individuale e il controllo periodico del materiale.</w:t>
            </w:r>
          </w:p>
          <w:p w14:paraId="53343797" w14:textId="77777777" w:rsidR="00193D79" w:rsidRPr="00E6362B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Fornire indicazioni precise e chiare, esplicitando gli obiettivi da raggiungere per migliorare e consolidare il metodo di studio.</w:t>
            </w:r>
          </w:p>
          <w:p w14:paraId="15458B20" w14:textId="77777777" w:rsidR="00193D79" w:rsidRPr="00E6362B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Attivare le preconoscenze e valorizzare le esperienze personali per dare senso e significato ai nuovi apprendimenti.</w:t>
            </w:r>
          </w:p>
          <w:p w14:paraId="27F71A5A" w14:textId="77777777" w:rsidR="00193D79" w:rsidRPr="00E6362B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Incoraggiare l’apprendimento collaborativo.</w:t>
            </w:r>
          </w:p>
          <w:p w14:paraId="4DBAAC5C" w14:textId="77777777" w:rsidR="00193D79" w:rsidRPr="00E6362B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Rotazione dei posti e degli incarichi assegnati a ciascun alunno.</w:t>
            </w:r>
          </w:p>
          <w:p w14:paraId="0D733212" w14:textId="77777777" w:rsidR="00193D79" w:rsidRPr="00E6362B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Attuare interventi adeguati nei riguardi delle diversità.</w:t>
            </w:r>
          </w:p>
          <w:p w14:paraId="17549E8E" w14:textId="77777777" w:rsidR="00193D79" w:rsidRPr="00E6362B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Realizzare percorsi in forma di laboratorio.</w:t>
            </w:r>
          </w:p>
        </w:tc>
      </w:tr>
    </w:tbl>
    <w:tbl>
      <w:tblPr>
        <w:tblStyle w:val="Tabellasemplice-2"/>
        <w:tblW w:w="9747" w:type="dxa"/>
        <w:tblLook w:val="0000" w:firstRow="0" w:lastRow="0" w:firstColumn="0" w:lastColumn="0" w:noHBand="0" w:noVBand="0"/>
      </w:tblPr>
      <w:tblGrid>
        <w:gridCol w:w="2259"/>
        <w:gridCol w:w="6"/>
        <w:gridCol w:w="8"/>
        <w:gridCol w:w="7474"/>
      </w:tblGrid>
      <w:tr w:rsidR="00193D79" w:rsidRPr="00E6362B" w14:paraId="7786DBDE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  <w:gridSpan w:val="2"/>
          </w:tcPr>
          <w:p w14:paraId="2DE4D2CE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MEZZI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2" w:type="dxa"/>
            <w:gridSpan w:val="2"/>
          </w:tcPr>
          <w:p w14:paraId="3E77F304" w14:textId="77777777" w:rsidR="00193D79" w:rsidRPr="00E6362B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Uso del libro di testo.</w:t>
            </w:r>
          </w:p>
          <w:p w14:paraId="1AB2B38D" w14:textId="77777777" w:rsidR="00193D79" w:rsidRPr="00E6362B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Uso di schede e/o materiali predisposti dal docente.</w:t>
            </w:r>
          </w:p>
          <w:p w14:paraId="549EEC8E" w14:textId="77777777" w:rsidR="00193D79" w:rsidRPr="00E6362B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Lavori di gruppo, lavori in coppie di aiuto, lavori individuali.</w:t>
            </w:r>
          </w:p>
          <w:p w14:paraId="6FE5F699" w14:textId="77777777" w:rsidR="00193D79" w:rsidRPr="00E6362B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Uso di LIM e di laboratori multimediali (aula computer, computer portatile con videoproiettore...)</w:t>
            </w:r>
          </w:p>
          <w:p w14:paraId="643244D0" w14:textId="77777777" w:rsidR="00193D79" w:rsidRPr="00E6362B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Visite e uscite didattiche per completare e approfondire argomenti svolti nelle varie aree disciplinari.</w:t>
            </w:r>
          </w:p>
        </w:tc>
      </w:tr>
      <w:tr w:rsidR="00193D79" w:rsidRPr="00E6362B" w14:paraId="1FA1BE07" w14:textId="77777777" w:rsidTr="00FA4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  <w:gridSpan w:val="2"/>
          </w:tcPr>
          <w:p w14:paraId="0BADBA9A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COMPETENZE CHIAVE EUROPEE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2" w:type="dxa"/>
            <w:gridSpan w:val="2"/>
          </w:tcPr>
          <w:p w14:paraId="22DC6F9A" w14:textId="77777777" w:rsidR="00193D79" w:rsidRPr="00E6362B" w:rsidRDefault="00FA13FD">
            <w:pPr>
              <w:spacing w:after="283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 docenti progettano attività didattiche, anche di natura interdisciplinare, e UDA che favoriscano l’implementazione delle otto competenze chiave di cittadinanza:</w:t>
            </w:r>
          </w:p>
          <w:p w14:paraId="7DB22F9F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lastRenderedPageBreak/>
              <w:t>Comunicazione nella madrelingua.</w:t>
            </w:r>
          </w:p>
          <w:p w14:paraId="37D9EE4F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Comunicazione nelle lingue straniere.</w:t>
            </w:r>
          </w:p>
          <w:p w14:paraId="3E9816CE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Competenza matematica e competenze di base in scienza e tecnologia.</w:t>
            </w:r>
          </w:p>
          <w:p w14:paraId="6BAFA8F6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Competenza digitale.</w:t>
            </w:r>
          </w:p>
          <w:p w14:paraId="4CF1D430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Imparare ad imparare.</w:t>
            </w:r>
          </w:p>
          <w:p w14:paraId="746601C9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Competenze sociali e civiche.</w:t>
            </w:r>
          </w:p>
          <w:p w14:paraId="085F7FBF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Spirito di iniziativa e imprenditorialità</w:t>
            </w:r>
          </w:p>
          <w:p w14:paraId="52B48273" w14:textId="77777777" w:rsidR="00193D79" w:rsidRPr="00E6362B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Consapevolezza ed espressione culturale.</w:t>
            </w:r>
          </w:p>
          <w:p w14:paraId="71FD5B3A" w14:textId="77777777" w:rsidR="00193D79" w:rsidRPr="00E6362B" w:rsidRDefault="00FA13FD">
            <w:pPr>
              <w:pStyle w:val="Corpotesto"/>
              <w:spacing w:line="240" w:lineRule="auto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Per la declinazione delle competenze (comprensive di traguardi, evidenze e livelli di padronanza), delle abilità e delle conoscenze si rimanda al Curricolo Verticale d’Istituto.</w:t>
            </w:r>
          </w:p>
        </w:tc>
      </w:tr>
      <w:tr w:rsidR="00193D79" w:rsidRPr="00E6362B" w14:paraId="1F93B0C7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1B03D30F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lastRenderedPageBreak/>
              <w:t>CONTENUTI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8" w:type="dxa"/>
            <w:gridSpan w:val="3"/>
          </w:tcPr>
          <w:p w14:paraId="7CC4A8FB" w14:textId="77777777" w:rsidR="00193D79" w:rsidRPr="00E6362B" w:rsidRDefault="00FA13FD">
            <w:pPr>
              <w:pStyle w:val="Contenutotabella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Si fa riferimento alle programmazioni iniziali delle singole discipline.</w:t>
            </w:r>
          </w:p>
        </w:tc>
      </w:tr>
      <w:tr w:rsidR="00193D79" w:rsidRPr="00E6362B" w14:paraId="72B30A74" w14:textId="77777777" w:rsidTr="00FA4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14:paraId="7FF1850D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VERIFICHE E VALUTAZIONI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8" w:type="dxa"/>
            <w:gridSpan w:val="3"/>
          </w:tcPr>
          <w:p w14:paraId="6F8A3DDA" w14:textId="77777777" w:rsidR="00193D79" w:rsidRPr="00E6362B" w:rsidRDefault="00FA13FD">
            <w:p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Tutti gli insegnanti si serviranno di prove scritte, orali e pratiche (nelle educazioni) periodiche e di osservazioni sistematiche per controllare i ritmi di apprendimento di tutti gli alunni, tenendo conto nella valutazione delle loro reali possibilità, oltre che dell’impegno e della loro situazione personale.</w:t>
            </w:r>
          </w:p>
          <w:p w14:paraId="2573D766" w14:textId="77777777" w:rsidR="00193D79" w:rsidRPr="00E6362B" w:rsidRDefault="00FA13FD">
            <w:p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Gli alunni con L.104, DSA e BES sosterranno prove di verifica coerenti con quanto stabilito nei rispettivi  PEI e PDP.</w:t>
            </w:r>
          </w:p>
          <w:p w14:paraId="681B19A0" w14:textId="77777777" w:rsidR="00193D79" w:rsidRPr="00E6362B" w:rsidRDefault="00FA13FD">
            <w:pPr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Per ulteriori dettagli, si fa riferimento alle programmazioni iniziali delle singole discipline.</w:t>
            </w:r>
          </w:p>
        </w:tc>
      </w:tr>
      <w:tr w:rsidR="00193D79" w:rsidRPr="00E6362B" w14:paraId="7AC9DC9A" w14:textId="77777777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gridSpan w:val="3"/>
          </w:tcPr>
          <w:p w14:paraId="59A50398" w14:textId="77777777" w:rsidR="00193D79" w:rsidRPr="00E6362B" w:rsidRDefault="00FA13FD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ORGANIZZAZIONE DEGLI INTERVENTI PERSONALIZZATI: RECUPERO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4" w:type="dxa"/>
          </w:tcPr>
          <w:p w14:paraId="2A87B703" w14:textId="77777777" w:rsidR="00193D79" w:rsidRPr="00E6362B" w:rsidRDefault="00FA13FD">
            <w:p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 xml:space="preserve">Si precisa che la didattica quotidiana è progettata per allievi con livelli eterogenei di abilità. </w:t>
            </w:r>
          </w:p>
          <w:p w14:paraId="3384AAEF" w14:textId="77777777" w:rsidR="00193D79" w:rsidRPr="00E6362B" w:rsidRDefault="00FA13FD">
            <w:p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E6362B">
              <w:rPr>
                <w:rFonts w:ascii="Calibri" w:hAnsi="Calibri" w:cs="Calibri"/>
              </w:rPr>
              <w:t>Al fine di promuovere lo sviluppo di conoscenze, abilità e competenze, e di garantire il successo formativo di ciascuno, vengono implementate le pratiche didattiche menzionate in “metodi e strategie”.</w:t>
            </w:r>
          </w:p>
          <w:p w14:paraId="039E5930" w14:textId="77777777" w:rsidR="00193D79" w:rsidRPr="00E6362B" w:rsidRDefault="00FA13FD">
            <w:pPr>
              <w:pStyle w:val="TableContents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E6362B">
              <w:rPr>
                <w:rFonts w:ascii="Calibri" w:eastAsia="Calibri" w:hAnsi="Calibri" w:cs="Calibri"/>
              </w:rPr>
              <w:t xml:space="preserve">In ogni caso, verranno effettuate prove di recupero per gli alunni che avessero evidenziato carenze. </w:t>
            </w:r>
          </w:p>
          <w:p w14:paraId="6CD0290D" w14:textId="77777777" w:rsidR="00193D79" w:rsidRPr="00E6362B" w:rsidRDefault="00FA13FD">
            <w:pPr>
              <w:pStyle w:val="TableContents"/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E6362B">
              <w:rPr>
                <w:rFonts w:ascii="Calibri" w:eastAsia="Calibri" w:hAnsi="Calibri" w:cs="Calibri"/>
              </w:rPr>
              <w:t xml:space="preserve">Tali  recuperi  si svolgeranno orientativamente a dicembre/ gennaio per il primo quadrimestre e ad aprile/ maggio per il secondo. </w:t>
            </w:r>
          </w:p>
          <w:p w14:paraId="08C3D4C8" w14:textId="77777777" w:rsidR="00193D79" w:rsidRPr="00E6362B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E6362B">
              <w:rPr>
                <w:rFonts w:ascii="Calibri" w:eastAsia="Calibri" w:hAnsi="Calibri" w:cs="Calibri"/>
              </w:rPr>
              <w:t xml:space="preserve">Le verifiche potranno essere scritte o orali e personalizzate in base alle lacune evidenziate dal singolo alunno. </w:t>
            </w:r>
          </w:p>
          <w:p w14:paraId="5BC6B646" w14:textId="77777777" w:rsidR="00193D79" w:rsidRPr="00E6362B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E6362B">
              <w:rPr>
                <w:rFonts w:ascii="Calibri" w:eastAsia="Calibri" w:hAnsi="Calibri" w:cs="Calibri"/>
              </w:rPr>
              <w:t>I voti derivanti da tali verifiche faranno media con le altre prove sostenute dall’allievo.</w:t>
            </w:r>
          </w:p>
          <w:p w14:paraId="714B8F6A" w14:textId="77777777" w:rsidR="00193D79" w:rsidRPr="00E6362B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</w:rPr>
            </w:pPr>
            <w:r w:rsidRPr="00E6362B">
              <w:rPr>
                <w:rFonts w:ascii="Calibri" w:eastAsia="Calibri" w:hAnsi="Calibri" w:cs="Calibri"/>
              </w:rPr>
              <w:t>L’effettuazione di tali verifiche di recupero non si sostituisce alla pratica didattica del singolo docente che potrà liberamente optare per formule che dovesse considerare più idonee.</w:t>
            </w:r>
          </w:p>
        </w:tc>
      </w:tr>
    </w:tbl>
    <w:tbl>
      <w:tblPr>
        <w:tblStyle w:val="Grigliatabellachiara"/>
        <w:tblW w:w="9747" w:type="dxa"/>
        <w:tblLook w:val="0000" w:firstRow="0" w:lastRow="0" w:firstColumn="0" w:lastColumn="0" w:noHBand="0" w:noVBand="0"/>
      </w:tblPr>
      <w:tblGrid>
        <w:gridCol w:w="2259"/>
        <w:gridCol w:w="6"/>
        <w:gridCol w:w="7482"/>
      </w:tblGrid>
      <w:tr w:rsidR="00193D79" w:rsidRPr="00E6362B" w14:paraId="09382254" w14:textId="77777777" w:rsidTr="00FA4DC4">
        <w:tc>
          <w:tcPr>
            <w:tcW w:w="2259" w:type="dxa"/>
          </w:tcPr>
          <w:p w14:paraId="2D20ECF8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 xml:space="preserve">ATTIVITÀ </w:t>
            </w:r>
            <w:r w:rsidR="00FA4DC4" w:rsidRPr="00E6362B">
              <w:rPr>
                <w:rFonts w:ascii="Calibri" w:hAnsi="Calibri" w:cs="Calibri"/>
                <w:b/>
                <w:bCs/>
              </w:rPr>
              <w:t>–</w:t>
            </w:r>
            <w:r w:rsidRPr="00E6362B">
              <w:rPr>
                <w:rFonts w:ascii="Calibri" w:hAnsi="Calibri" w:cs="Calibri"/>
                <w:b/>
                <w:bCs/>
              </w:rPr>
              <w:t xml:space="preserve"> PROGETTI</w:t>
            </w:r>
            <w:r w:rsidR="00FA4DC4" w:rsidRPr="00E6362B">
              <w:rPr>
                <w:rFonts w:ascii="Calibri" w:hAnsi="Calibri" w:cs="Calibri"/>
                <w:b/>
                <w:bCs/>
              </w:rPr>
              <w:t xml:space="preserve"> E USCITE DIDATTICHE</w:t>
            </w:r>
          </w:p>
        </w:tc>
        <w:tc>
          <w:tcPr>
            <w:tcW w:w="7488" w:type="dxa"/>
            <w:gridSpan w:val="2"/>
          </w:tcPr>
          <w:p w14:paraId="632FA4A8" w14:textId="77777777" w:rsidR="00193D79" w:rsidRPr="00E6362B" w:rsidRDefault="00193D79">
            <w:pPr>
              <w:snapToGrid w:val="0"/>
            </w:pPr>
          </w:p>
          <w:p w14:paraId="35CCB492" w14:textId="77777777" w:rsidR="00193D79" w:rsidRPr="00E6362B" w:rsidRDefault="00193D79">
            <w:pPr>
              <w:ind w:left="720"/>
              <w:rPr>
                <w:rFonts w:ascii="Calibri" w:hAnsi="Calibri" w:cs="Calibri"/>
              </w:rPr>
            </w:pPr>
          </w:p>
        </w:tc>
      </w:tr>
      <w:tr w:rsidR="00193D79" w:rsidRPr="00E6362B" w14:paraId="738F0752" w14:textId="77777777" w:rsidTr="00FA4DC4">
        <w:tc>
          <w:tcPr>
            <w:tcW w:w="2265" w:type="dxa"/>
            <w:gridSpan w:val="2"/>
          </w:tcPr>
          <w:p w14:paraId="4989A976" w14:textId="77777777" w:rsidR="00193D79" w:rsidRPr="00E6362B" w:rsidRDefault="00FA13FD">
            <w:pPr>
              <w:pStyle w:val="Contenutotabella"/>
              <w:rPr>
                <w:rFonts w:ascii="Calibri" w:hAnsi="Calibri" w:cs="Calibri"/>
                <w:b/>
                <w:bCs/>
              </w:rPr>
            </w:pPr>
            <w:r w:rsidRPr="00E6362B">
              <w:rPr>
                <w:rFonts w:ascii="Calibri" w:hAnsi="Calibri" w:cs="Calibri"/>
                <w:b/>
                <w:bCs/>
              </w:rPr>
              <w:t>UNITÀ DI APPRENDIMENTO</w:t>
            </w:r>
            <w:r w:rsidR="0099318D" w:rsidRPr="00E6362B">
              <w:rPr>
                <w:rFonts w:ascii="Calibri" w:hAnsi="Calibri" w:cs="Calibri"/>
                <w:b/>
                <w:bCs/>
              </w:rPr>
              <w:t xml:space="preserve"> (UDA Trasversali)</w:t>
            </w:r>
          </w:p>
        </w:tc>
        <w:tc>
          <w:tcPr>
            <w:tcW w:w="7482" w:type="dxa"/>
          </w:tcPr>
          <w:p w14:paraId="4136EF81" w14:textId="77777777" w:rsidR="00193D79" w:rsidRPr="00E6362B" w:rsidRDefault="00193D79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</w:tbl>
    <w:p w14:paraId="5118BE5D" w14:textId="77777777" w:rsidR="00193D79" w:rsidRPr="00E6362B" w:rsidRDefault="00193D79">
      <w:pPr>
        <w:rPr>
          <w:rFonts w:ascii="Calibri" w:hAnsi="Calibri" w:cs="Calibri"/>
        </w:rPr>
      </w:pPr>
    </w:p>
    <w:p w14:paraId="3D4BCD14" w14:textId="77777777" w:rsidR="00193D79" w:rsidRPr="00E6362B" w:rsidRDefault="00193D79">
      <w:pPr>
        <w:rPr>
          <w:rFonts w:ascii="Calibri" w:hAnsi="Calibri" w:cs="Calibri"/>
        </w:rPr>
      </w:pPr>
    </w:p>
    <w:p w14:paraId="20074332" w14:textId="77777777" w:rsidR="00193D79" w:rsidRPr="00E6362B" w:rsidRDefault="00FA13FD">
      <w:pPr>
        <w:rPr>
          <w:rFonts w:ascii="Calibri" w:hAnsi="Calibri" w:cs="Calibri"/>
        </w:rPr>
      </w:pPr>
      <w:r w:rsidRPr="00E6362B">
        <w:rPr>
          <w:rFonts w:ascii="Calibri" w:hAnsi="Calibri" w:cs="Calibri"/>
        </w:rPr>
        <w:t>Luogo, data</w:t>
      </w:r>
    </w:p>
    <w:p w14:paraId="51A9A137" w14:textId="77777777" w:rsidR="00193D79" w:rsidRPr="00E6362B" w:rsidRDefault="00FA13FD">
      <w:pPr>
        <w:jc w:val="right"/>
        <w:rPr>
          <w:rFonts w:ascii="Calibri" w:hAnsi="Calibri" w:cs="Calibri"/>
        </w:rPr>
      </w:pPr>
      <w:r w:rsidRPr="00E6362B">
        <w:rPr>
          <w:rFonts w:ascii="Calibri" w:hAnsi="Calibri" w:cs="Calibri"/>
        </w:rPr>
        <w:lastRenderedPageBreak/>
        <w:t>Il coordinatore/la coordinatrice di …..</w:t>
      </w:r>
    </w:p>
    <w:p w14:paraId="739AA2D4" w14:textId="77777777" w:rsidR="00193D79" w:rsidRPr="00E6362B" w:rsidRDefault="00FA13FD">
      <w:pPr>
        <w:jc w:val="right"/>
        <w:rPr>
          <w:rFonts w:ascii="Calibri" w:hAnsi="Calibri" w:cs="Calibri"/>
        </w:rPr>
      </w:pPr>
      <w:r w:rsidRPr="00E6362B">
        <w:rPr>
          <w:rFonts w:ascii="Calibri" w:hAnsi="Calibri" w:cs="Calibri"/>
        </w:rPr>
        <w:t>Prof. / Prof.ssa</w:t>
      </w:r>
    </w:p>
    <w:p w14:paraId="0E6595C8" w14:textId="77777777" w:rsidR="00193D79" w:rsidRPr="00E6362B" w:rsidRDefault="00FA13FD">
      <w:pPr>
        <w:jc w:val="right"/>
        <w:rPr>
          <w:rFonts w:ascii="Calibri" w:hAnsi="Calibri" w:cs="Calibri"/>
        </w:rPr>
      </w:pPr>
      <w:r w:rsidRPr="00E6362B">
        <w:rPr>
          <w:rFonts w:ascii="Calibri" w:hAnsi="Calibri" w:cs="Calibri"/>
        </w:rPr>
        <w:t>Firma</w:t>
      </w:r>
    </w:p>
    <w:sectPr w:rsidR="00193D79" w:rsidRPr="00E6362B" w:rsidSect="00D24A43">
      <w:pgSz w:w="11906" w:h="16838"/>
      <w:pgMar w:top="1418" w:right="1274" w:bottom="1134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213C" w14:textId="77777777" w:rsidR="00394BD8" w:rsidRDefault="00394BD8" w:rsidP="00D24A43">
      <w:r>
        <w:separator/>
      </w:r>
    </w:p>
  </w:endnote>
  <w:endnote w:type="continuationSeparator" w:id="0">
    <w:p w14:paraId="60A2DA38" w14:textId="77777777" w:rsidR="00394BD8" w:rsidRDefault="00394BD8" w:rsidP="00D2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Times New R">
    <w:altName w:val="Cambria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472E" w14:textId="77777777" w:rsidR="00394BD8" w:rsidRDefault="00394BD8" w:rsidP="00D24A43">
      <w:r>
        <w:separator/>
      </w:r>
    </w:p>
  </w:footnote>
  <w:footnote w:type="continuationSeparator" w:id="0">
    <w:p w14:paraId="60E79C04" w14:textId="77777777" w:rsidR="00394BD8" w:rsidRDefault="00394BD8" w:rsidP="00D2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3ED53F4"/>
    <w:multiLevelType w:val="multilevel"/>
    <w:tmpl w:val="171A9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5B450F"/>
    <w:multiLevelType w:val="hybridMultilevel"/>
    <w:tmpl w:val="2196C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729"/>
    <w:multiLevelType w:val="multilevel"/>
    <w:tmpl w:val="5F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3B5C6EE6"/>
    <w:multiLevelType w:val="multilevel"/>
    <w:tmpl w:val="5F42C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407ED"/>
    <w:multiLevelType w:val="multilevel"/>
    <w:tmpl w:val="6B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5F98130E"/>
    <w:multiLevelType w:val="multilevel"/>
    <w:tmpl w:val="8A6494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7" w15:restartNumberingAfterBreak="0">
    <w:nsid w:val="61361C8B"/>
    <w:multiLevelType w:val="multilevel"/>
    <w:tmpl w:val="6D2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9"/>
    <w:rsid w:val="00104737"/>
    <w:rsid w:val="00193D79"/>
    <w:rsid w:val="00394BD8"/>
    <w:rsid w:val="003B4BE6"/>
    <w:rsid w:val="00603D5E"/>
    <w:rsid w:val="00770DC0"/>
    <w:rsid w:val="0099318D"/>
    <w:rsid w:val="00D24A43"/>
    <w:rsid w:val="00E6362B"/>
    <w:rsid w:val="00FA13FD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BB86"/>
  <w15:docId w15:val="{044B8DE1-4984-4E91-9E6C-EB472BD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;Times New Roma" w:eastAsia="WenQuanYi Micro Hei;Times New R" w:hAnsi="Liberation Serif;Times New Roma" w:cs="Lohit Devanagari;Times New R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eastAsia="Calibri" w:hAnsi="Symbol" w:cs="OpenSymbol;Arial Unicode MS"/>
      <w:sz w:val="22"/>
      <w:szCs w:val="22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  <w:sz w:val="24"/>
      <w:szCs w:val="22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Carpredefinitoparagrafo2">
    <w:name w:val="Car. predefinito paragraf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ListLabel7">
    <w:name w:val="ListLabel 7"/>
    <w:qFormat/>
    <w:rPr>
      <w:rFonts w:ascii="Arial" w:hAnsi="Arial" w:cs="Symbol"/>
      <w:sz w:val="24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9">
    <w:name w:val="ListLabel 19"/>
    <w:qFormat/>
    <w:rPr>
      <w:rFonts w:ascii="Verdana" w:hAnsi="Verdana" w:cs="Verdana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WW8Num16z0">
    <w:name w:val="WW8Num16z0"/>
    <w:qFormat/>
    <w:rPr>
      <w:rFonts w:ascii="Symbol" w:hAnsi="Symbol" w:cs="Symbol"/>
      <w:sz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3">
    <w:name w:val="Titolo3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NormaleWeb">
    <w:name w:val="Normal (Web)"/>
    <w:basedOn w:val="Normale"/>
    <w:uiPriority w:val="99"/>
    <w:unhideWhenUsed/>
    <w:rsid w:val="009931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table" w:styleId="Tabellasemplice-2">
    <w:name w:val="Plain Table 2"/>
    <w:basedOn w:val="Tabellanormale"/>
    <w:uiPriority w:val="42"/>
    <w:rsid w:val="009931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9931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A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43"/>
    <w:rPr>
      <w:rFonts w:ascii="Liberation Serif;Times New Roma" w:eastAsia="WenQuanYi Micro Hei;Times New R" w:hAnsi="Liberation Serif;Times New Roma"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24A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43"/>
    <w:rPr>
      <w:rFonts w:ascii="Liberation Serif;Times New Roma" w:eastAsia="WenQuanYi Micro Hei;Times New R" w:hAnsi="Liberation Serif;Times New Roma" w:cs="Mangal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D24A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2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636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37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3700r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tamariadelcedro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tr.ee/Icpaoloborsellino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Arancione ros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B19B-6FC7-4CD8-81B3-FCC390A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INIZIALE DEL CONSIGLIO DI CLASSE</vt:lpstr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INIZIALE DEL CONSIGLIO DI CLASSE</dc:title>
  <dc:subject/>
  <dc:creator>Utente</dc:creator>
  <dc:description/>
  <cp:lastModifiedBy>Istituto Comprensivo</cp:lastModifiedBy>
  <cp:revision>3</cp:revision>
  <cp:lastPrinted>2019-03-18T14:56:00Z</cp:lastPrinted>
  <dcterms:created xsi:type="dcterms:W3CDTF">2024-10-13T19:10:00Z</dcterms:created>
  <dcterms:modified xsi:type="dcterms:W3CDTF">2024-10-16T12:28:00Z</dcterms:modified>
  <dc:language>it-IT</dc:language>
</cp:coreProperties>
</file>